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F7B" w:rsidRPr="00262409" w:rsidRDefault="009D4F7B" w:rsidP="009D4F7B">
      <w:pPr>
        <w:ind w:left="2832" w:firstLine="429"/>
      </w:pPr>
      <w:r w:rsidRPr="00262409">
        <w:t>РОССИЙСКАЯ ФЕДЕРАЦИЯ</w:t>
      </w:r>
    </w:p>
    <w:p w:rsidR="009D4F7B" w:rsidRPr="00262409" w:rsidRDefault="009D4F7B" w:rsidP="009D4F7B">
      <w:pPr>
        <w:jc w:val="center"/>
      </w:pPr>
      <w:r w:rsidRPr="00262409">
        <w:t>ИРКУТСКАЯ ОБЛАСТЬ</w:t>
      </w:r>
    </w:p>
    <w:p w:rsidR="009D4F7B" w:rsidRPr="00262409" w:rsidRDefault="009D4F7B" w:rsidP="009D4F7B">
      <w:pPr>
        <w:jc w:val="center"/>
        <w:rPr>
          <w:b/>
        </w:rPr>
      </w:pPr>
      <w:r w:rsidRPr="00262409">
        <w:t>НИЖНЕИЛИМСКИЙ МУНИЦИПАЛЬНЫЙ ОКРУГ</w:t>
      </w:r>
    </w:p>
    <w:p w:rsidR="009D4F7B" w:rsidRPr="00262409" w:rsidRDefault="009D4F7B" w:rsidP="009D4F7B">
      <w:pPr>
        <w:pBdr>
          <w:bottom w:val="single" w:sz="4" w:space="1" w:color="auto"/>
        </w:pBdr>
        <w:jc w:val="center"/>
        <w:rPr>
          <w:b/>
        </w:rPr>
      </w:pPr>
      <w:r w:rsidRPr="00262409">
        <w:rPr>
          <w:b/>
        </w:rPr>
        <w:t>ДУМА НИЖНЕИЛИМСКОГО МУНИЦИПАЛЬНОГО ОКРУГА</w:t>
      </w:r>
    </w:p>
    <w:p w:rsidR="009D4F7B" w:rsidRPr="00262409" w:rsidRDefault="009D4F7B" w:rsidP="009D4F7B">
      <w:pPr>
        <w:rPr>
          <w:b/>
        </w:rPr>
      </w:pPr>
    </w:p>
    <w:p w:rsidR="009D4F7B" w:rsidRPr="00262409" w:rsidRDefault="009D4F7B" w:rsidP="009D4F7B">
      <w:pPr>
        <w:jc w:val="center"/>
        <w:rPr>
          <w:b/>
        </w:rPr>
      </w:pPr>
      <w:r w:rsidRPr="00262409">
        <w:rPr>
          <w:b/>
        </w:rPr>
        <w:t>РЕШЕНИЕ</w:t>
      </w:r>
    </w:p>
    <w:p w:rsidR="009D4F7B" w:rsidRPr="00262409" w:rsidRDefault="009D4F7B" w:rsidP="00E777E6">
      <w:pPr>
        <w:rPr>
          <w:b/>
        </w:rPr>
      </w:pPr>
    </w:p>
    <w:p w:rsidR="009D4F7B" w:rsidRPr="00262409" w:rsidRDefault="009D4F7B" w:rsidP="009D4F7B">
      <w:r w:rsidRPr="00262409">
        <w:t>от «</w:t>
      </w:r>
      <w:r w:rsidR="00E777E6">
        <w:t xml:space="preserve"> </w:t>
      </w:r>
      <w:r w:rsidR="00070B98">
        <w:t>__</w:t>
      </w:r>
      <w:r w:rsidR="00E777E6">
        <w:t xml:space="preserve"> </w:t>
      </w:r>
      <w:r w:rsidRPr="00262409">
        <w:t xml:space="preserve">» </w:t>
      </w:r>
      <w:r w:rsidR="00070B98">
        <w:t>_________</w:t>
      </w:r>
      <w:r w:rsidRPr="00262409">
        <w:t xml:space="preserve"> 2025 г. № </w:t>
      </w:r>
      <w:r w:rsidR="00070B98">
        <w:t>__</w:t>
      </w:r>
      <w:r w:rsidR="00E777E6">
        <w:t>_</w:t>
      </w:r>
    </w:p>
    <w:p w:rsidR="00E02A8D" w:rsidRDefault="009D4F7B" w:rsidP="009D4F7B">
      <w:pPr>
        <w:rPr>
          <w:b/>
        </w:rPr>
      </w:pPr>
      <w:r w:rsidRPr="00262409">
        <w:t>г. Железногорск-Илимский</w:t>
      </w:r>
    </w:p>
    <w:p w:rsidR="009D4F7B" w:rsidRPr="009D4F7B" w:rsidRDefault="009D4F7B" w:rsidP="009D4F7B">
      <w:pPr>
        <w:rPr>
          <w:b/>
        </w:rPr>
      </w:pPr>
    </w:p>
    <w:p w:rsidR="00A3509E" w:rsidRPr="007F55D3" w:rsidRDefault="009D4F7B" w:rsidP="00E777E6">
      <w:pPr>
        <w:ind w:right="4819"/>
        <w:jc w:val="both"/>
        <w:rPr>
          <w:b/>
        </w:rPr>
      </w:pPr>
      <w:r w:rsidRPr="007F55D3">
        <w:rPr>
          <w:b/>
        </w:rPr>
        <w:t>«</w:t>
      </w:r>
      <w:bookmarkStart w:id="0" w:name="_Hlk205907268"/>
      <w:bookmarkStart w:id="1" w:name="_Hlk205907158"/>
      <w:r w:rsidR="00070B98" w:rsidRPr="007F55D3">
        <w:rPr>
          <w:b/>
        </w:rPr>
        <w:t>О</w:t>
      </w:r>
      <w:r w:rsidR="0023546F" w:rsidRPr="007F55D3">
        <w:rPr>
          <w:b/>
        </w:rPr>
        <w:t>б уст</w:t>
      </w:r>
      <w:r w:rsidR="00E777E6" w:rsidRPr="007F55D3">
        <w:rPr>
          <w:b/>
        </w:rPr>
        <w:t xml:space="preserve">ановлении и введении в действие </w:t>
      </w:r>
      <w:r w:rsidR="00070B98" w:rsidRPr="007F55D3">
        <w:rPr>
          <w:b/>
        </w:rPr>
        <w:t>налог</w:t>
      </w:r>
      <w:r w:rsidR="0023546F" w:rsidRPr="007F55D3">
        <w:rPr>
          <w:b/>
        </w:rPr>
        <w:t>а</w:t>
      </w:r>
      <w:r w:rsidR="00070B98" w:rsidRPr="007F55D3">
        <w:rPr>
          <w:b/>
        </w:rPr>
        <w:t xml:space="preserve"> на имущество физических лиц</w:t>
      </w:r>
      <w:r w:rsidR="00E777E6" w:rsidRPr="007F55D3">
        <w:rPr>
          <w:b/>
        </w:rPr>
        <w:t xml:space="preserve"> </w:t>
      </w:r>
      <w:r w:rsidR="0023546F" w:rsidRPr="007F55D3">
        <w:rPr>
          <w:b/>
        </w:rPr>
        <w:t>на территории Нижнеилимск</w:t>
      </w:r>
      <w:r w:rsidR="0041651E" w:rsidRPr="007F55D3">
        <w:rPr>
          <w:b/>
        </w:rPr>
        <w:t>ого</w:t>
      </w:r>
      <w:r w:rsidR="00E777E6" w:rsidRPr="007F55D3">
        <w:rPr>
          <w:b/>
        </w:rPr>
        <w:t xml:space="preserve"> </w:t>
      </w:r>
      <w:r w:rsidR="0023546F" w:rsidRPr="007F55D3">
        <w:rPr>
          <w:b/>
        </w:rPr>
        <w:t>муниципальн</w:t>
      </w:r>
      <w:r w:rsidR="0041651E" w:rsidRPr="007F55D3">
        <w:rPr>
          <w:b/>
        </w:rPr>
        <w:t>ого</w:t>
      </w:r>
      <w:r w:rsidR="0023546F" w:rsidRPr="007F55D3">
        <w:rPr>
          <w:b/>
        </w:rPr>
        <w:t xml:space="preserve"> округ</w:t>
      </w:r>
      <w:r w:rsidR="0041651E" w:rsidRPr="007F55D3">
        <w:rPr>
          <w:b/>
        </w:rPr>
        <w:t>а</w:t>
      </w:r>
      <w:r w:rsidR="00E777E6" w:rsidRPr="007F55D3">
        <w:rPr>
          <w:b/>
        </w:rPr>
        <w:t xml:space="preserve"> </w:t>
      </w:r>
      <w:r w:rsidR="0023546F" w:rsidRPr="007F55D3">
        <w:rPr>
          <w:b/>
        </w:rPr>
        <w:t>Иркутской области</w:t>
      </w:r>
      <w:r w:rsidRPr="007F55D3">
        <w:rPr>
          <w:b/>
        </w:rPr>
        <w:t>»</w:t>
      </w:r>
    </w:p>
    <w:bookmarkEnd w:id="0"/>
    <w:bookmarkEnd w:id="1"/>
    <w:p w:rsidR="00A3509E" w:rsidRPr="0078004C" w:rsidRDefault="00A3509E" w:rsidP="00E777E6">
      <w:pPr>
        <w:rPr>
          <w:sz w:val="26"/>
          <w:szCs w:val="26"/>
        </w:rPr>
      </w:pPr>
    </w:p>
    <w:p w:rsidR="009D4F7B" w:rsidRPr="007F55D3" w:rsidRDefault="00070B98" w:rsidP="007F55D3">
      <w:pPr>
        <w:ind w:firstLine="540"/>
        <w:jc w:val="both"/>
      </w:pPr>
      <w:r w:rsidRPr="007F55D3">
        <w:t xml:space="preserve">В соответствии с Главой 32 Налогового кодекса Российской Федерации, руководствуясь статьей 16 Федерального закона </w:t>
      </w:r>
      <w:r w:rsidR="00CB54F1" w:rsidRPr="007F55D3">
        <w:t>от 6</w:t>
      </w:r>
      <w:r w:rsidRPr="007F55D3">
        <w:t xml:space="preserve"> октября </w:t>
      </w:r>
      <w:r w:rsidR="00CB54F1" w:rsidRPr="007F55D3">
        <w:t xml:space="preserve">2003 года № 131-Ф3 </w:t>
      </w:r>
      <w:r w:rsidR="00A3509E" w:rsidRPr="007F55D3">
        <w:t xml:space="preserve">«Об общих принципах организации местного самоуправления в Российской Федерации», </w:t>
      </w:r>
      <w:r w:rsidRPr="007F55D3">
        <w:t xml:space="preserve">статьей 16 Федерального закона от 20 марта 2025 года № 33-ФЗ «Об общих принципах организации местного самоуправления в единой системе публичной власти», </w:t>
      </w:r>
      <w:r w:rsidR="007F55D3" w:rsidRPr="007F55D3">
        <w:t xml:space="preserve">Законом Иркутской области от 23 апреля 2025 года № 25-ОЗ «О преобразовании всех поселений, входящих в состав муниципального образования «Нижнеилимский район» Иркутской области, путем их объединения», решением Думы Нижнеилимского муниципального округа от 25 сентября 2025 года № 12 «Об утверждении Положения о порядке правопреемства органов местного самоуправления Нижнеилимского муниципального округа», </w:t>
      </w:r>
      <w:r w:rsidR="003577A1" w:rsidRPr="007F55D3">
        <w:t>Уставом Нижнеилимск</w:t>
      </w:r>
      <w:r w:rsidR="0041651E" w:rsidRPr="007F55D3">
        <w:t xml:space="preserve">ого </w:t>
      </w:r>
      <w:r w:rsidR="003577A1" w:rsidRPr="007F55D3">
        <w:t>муниципальн</w:t>
      </w:r>
      <w:r w:rsidR="0041651E" w:rsidRPr="007F55D3">
        <w:t xml:space="preserve">ого </w:t>
      </w:r>
      <w:r w:rsidR="003577A1" w:rsidRPr="007F55D3">
        <w:t>округ</w:t>
      </w:r>
      <w:r w:rsidR="0041651E" w:rsidRPr="007F55D3">
        <w:t>а</w:t>
      </w:r>
      <w:r w:rsidR="003577A1" w:rsidRPr="007F55D3">
        <w:t xml:space="preserve"> Иркутской области, </w:t>
      </w:r>
      <w:r w:rsidR="009D4F7B" w:rsidRPr="007F55D3">
        <w:t>Дума Нижнеилимского муниципального округа Иркутской области</w:t>
      </w:r>
    </w:p>
    <w:p w:rsidR="0041651E" w:rsidRPr="00E777E6" w:rsidRDefault="0041651E" w:rsidP="00E777E6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E02A8D" w:rsidRPr="009D4F7B" w:rsidRDefault="009D4F7B" w:rsidP="00E02A8D">
      <w:pPr>
        <w:pStyle w:val="ConsNormal"/>
        <w:widowControl/>
        <w:ind w:right="0"/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4E6E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РЕШИЛА</w:t>
      </w:r>
      <w:r w:rsidR="00E02A8D" w:rsidRPr="009D4F7B">
        <w:rPr>
          <w:rFonts w:ascii="Times New Roman" w:hAnsi="Times New Roman"/>
          <w:b/>
          <w:spacing w:val="60"/>
          <w:sz w:val="24"/>
          <w:szCs w:val="24"/>
        </w:rPr>
        <w:t>:</w:t>
      </w:r>
    </w:p>
    <w:p w:rsidR="00E02A8D" w:rsidRPr="009D4F7B" w:rsidRDefault="00E02A8D" w:rsidP="00E02A8D">
      <w:pPr>
        <w:jc w:val="both"/>
      </w:pPr>
    </w:p>
    <w:p w:rsidR="003577A1" w:rsidRPr="007F55D3" w:rsidRDefault="0010387B" w:rsidP="003577A1">
      <w:pPr>
        <w:ind w:firstLine="709"/>
        <w:jc w:val="both"/>
      </w:pPr>
      <w:r w:rsidRPr="007F55D3">
        <w:t xml:space="preserve">1. </w:t>
      </w:r>
      <w:r w:rsidR="003577A1" w:rsidRPr="007F55D3">
        <w:t xml:space="preserve">Установить </w:t>
      </w:r>
      <w:r w:rsidR="00D31B6B" w:rsidRPr="007F55D3">
        <w:t xml:space="preserve">и ввести в действие </w:t>
      </w:r>
      <w:r w:rsidR="003577A1" w:rsidRPr="007F55D3">
        <w:t>с 1 января 2026 года на территории Нижнеилимск</w:t>
      </w:r>
      <w:r w:rsidR="008F503B" w:rsidRPr="007F55D3">
        <w:t xml:space="preserve">ого </w:t>
      </w:r>
      <w:r w:rsidR="003577A1" w:rsidRPr="007F55D3">
        <w:t>муниципальн</w:t>
      </w:r>
      <w:r w:rsidR="008F503B" w:rsidRPr="007F55D3">
        <w:t xml:space="preserve">ого </w:t>
      </w:r>
      <w:r w:rsidR="003577A1" w:rsidRPr="007F55D3">
        <w:t>округ</w:t>
      </w:r>
      <w:r w:rsidR="008F503B" w:rsidRPr="007F55D3">
        <w:t>а</w:t>
      </w:r>
      <w:r w:rsidR="003577A1" w:rsidRPr="007F55D3">
        <w:t xml:space="preserve"> Иркутской области налог на имущество физических лиц.</w:t>
      </w:r>
    </w:p>
    <w:p w:rsidR="00E567ED" w:rsidRDefault="00E567ED" w:rsidP="003577A1">
      <w:pPr>
        <w:ind w:firstLine="709"/>
        <w:jc w:val="both"/>
      </w:pPr>
      <w:r w:rsidRPr="00E567ED">
        <w:t>2. Установить особенности определения налоговой базы в отношении объектов налогообложения в соответствии с главой 32 Налогового кодекса Российской Федерации.</w:t>
      </w:r>
    </w:p>
    <w:p w:rsidR="00E567ED" w:rsidRDefault="00E567ED" w:rsidP="003577A1">
      <w:pPr>
        <w:ind w:firstLine="709"/>
        <w:jc w:val="both"/>
      </w:pPr>
      <w:r>
        <w:t>3</w:t>
      </w:r>
      <w:r w:rsidR="003577A1">
        <w:t xml:space="preserve">. Установить ставки налога на имущество физических </w:t>
      </w:r>
      <w:r w:rsidR="003577A1" w:rsidRPr="007F55D3">
        <w:t>лиц</w:t>
      </w:r>
      <w:r w:rsidR="008F503B" w:rsidRPr="007F55D3">
        <w:t xml:space="preserve"> </w:t>
      </w:r>
      <w:r w:rsidR="00CB3226">
        <w:t>в соответствии с Приложением к настоящему решению</w:t>
      </w:r>
      <w:r w:rsidR="00F01499">
        <w:t xml:space="preserve"> (прилагается)</w:t>
      </w:r>
      <w:r w:rsidR="007F55D3" w:rsidRPr="007F55D3">
        <w:t>.</w:t>
      </w:r>
    </w:p>
    <w:p w:rsidR="00313B1E" w:rsidRDefault="00E567ED" w:rsidP="003577A1">
      <w:pPr>
        <w:ind w:firstLine="709"/>
        <w:jc w:val="both"/>
      </w:pPr>
      <w:r>
        <w:t xml:space="preserve">4. </w:t>
      </w:r>
      <w:r w:rsidR="00313B1E">
        <w:t>Установить, что помимо льгот, предусмотренных федеральным законодательством, налог на имущество физических лиц не уплачивается:</w:t>
      </w:r>
    </w:p>
    <w:p w:rsidR="00305D22" w:rsidRDefault="00E01094" w:rsidP="00305D22">
      <w:pPr>
        <w:ind w:firstLine="709"/>
        <w:jc w:val="both"/>
      </w:pPr>
      <w:r>
        <w:t>1</w:t>
      </w:r>
      <w:r w:rsidR="00305D22">
        <w:t xml:space="preserve">) </w:t>
      </w:r>
      <w:r w:rsidR="00145AC3">
        <w:t xml:space="preserve">с объектов жилого назначения членами </w:t>
      </w:r>
      <w:r w:rsidR="00305D22">
        <w:t>многодетны</w:t>
      </w:r>
      <w:r w:rsidR="00145AC3">
        <w:t>х</w:t>
      </w:r>
      <w:r w:rsidR="00305D22">
        <w:t xml:space="preserve"> сем</w:t>
      </w:r>
      <w:r w:rsidR="00145AC3">
        <w:t>ей</w:t>
      </w:r>
      <w:r w:rsidR="00305D22">
        <w:t>, имеющи</w:t>
      </w:r>
      <w:r w:rsidR="00145AC3">
        <w:t>х</w:t>
      </w:r>
      <w:r w:rsidR="00305D22">
        <w:t xml:space="preserve"> трех и более </w:t>
      </w:r>
      <w:r w:rsidR="00427E6B">
        <w:t xml:space="preserve">несовершеннолетних </w:t>
      </w:r>
      <w:r w:rsidR="00305D22">
        <w:t xml:space="preserve">детей </w:t>
      </w:r>
      <w:r w:rsidR="00427E6B">
        <w:t>(</w:t>
      </w:r>
      <w:r w:rsidR="00427E6B" w:rsidRPr="00427E6B">
        <w:t>детей в возрасте до 23 лет, обучающихся в образовательных организациях по очной форме обучения</w:t>
      </w:r>
      <w:r w:rsidR="00427E6B">
        <w:t>)</w:t>
      </w:r>
      <w:r w:rsidR="00305D22">
        <w:t xml:space="preserve">, </w:t>
      </w:r>
      <w:r w:rsidR="00145AC3">
        <w:t xml:space="preserve">со </w:t>
      </w:r>
      <w:r w:rsidR="00305D22">
        <w:t>среднедушев</w:t>
      </w:r>
      <w:r w:rsidR="00145AC3">
        <w:t>ым</w:t>
      </w:r>
      <w:r w:rsidR="00305D22">
        <w:t xml:space="preserve"> доход</w:t>
      </w:r>
      <w:r w:rsidR="00145AC3">
        <w:t>ом семьи</w:t>
      </w:r>
      <w:r w:rsidR="00305D22">
        <w:t>, не превышающи</w:t>
      </w:r>
      <w:r w:rsidR="00145AC3">
        <w:t>м</w:t>
      </w:r>
      <w:r w:rsidR="00305D22">
        <w:t xml:space="preserve"> величины </w:t>
      </w:r>
      <w:r w:rsidR="00145AC3">
        <w:t xml:space="preserve">прожиточного минимума, </w:t>
      </w:r>
      <w:r w:rsidR="00305D22">
        <w:t xml:space="preserve">установленного </w:t>
      </w:r>
      <w:r w:rsidR="000E17E8">
        <w:t xml:space="preserve">в </w:t>
      </w:r>
      <w:r w:rsidR="00145AC3">
        <w:t xml:space="preserve">целом по </w:t>
      </w:r>
      <w:r w:rsidR="000E17E8">
        <w:t xml:space="preserve">Иркутской области </w:t>
      </w:r>
      <w:r w:rsidR="00145AC3">
        <w:t xml:space="preserve">в расчете на душу населения </w:t>
      </w:r>
      <w:r w:rsidR="00305D22">
        <w:t>на начало года</w:t>
      </w:r>
      <w:r w:rsidR="00145AC3">
        <w:t>, за который предоставляется налоговая льгота</w:t>
      </w:r>
      <w:r w:rsidR="00305D22">
        <w:t>.</w:t>
      </w:r>
    </w:p>
    <w:p w:rsidR="00305D22" w:rsidRDefault="0005472A" w:rsidP="00305D22">
      <w:pPr>
        <w:ind w:firstLine="709"/>
        <w:jc w:val="both"/>
      </w:pPr>
      <w:r w:rsidRPr="00E01094">
        <w:t xml:space="preserve">Льгота предоставляется на основании паспорта; свидетельства о рождении; документа органа опеки и попечительства, подтверждающего принятие детей под опеку (попечительство) или на воспитание в приемную семью (в случае предоставления льготы членам многодетной семьи, в состав которой входят дети, принятые под опеку (попечительство) или </w:t>
      </w:r>
      <w:r w:rsidR="00145AC3">
        <w:t>на воспитание в приемную семью);</w:t>
      </w:r>
      <w:r w:rsidRPr="00E01094">
        <w:t xml:space="preserve"> справки органа социальной защиты населения по месту жительства гражданина, подтверждающей право на получение </w:t>
      </w:r>
      <w:r w:rsidRPr="00E01094">
        <w:lastRenderedPageBreak/>
        <w:t>ежемесячного пособия на ребенка в Иркутской области</w:t>
      </w:r>
      <w:r w:rsidR="00145AC3">
        <w:t>;</w:t>
      </w:r>
      <w:r w:rsidRPr="00E01094">
        <w:t xml:space="preserve"> документы, подтверждающие обучение в образовательных организациях по очной форме обучения (в случа</w:t>
      </w:r>
      <w:r w:rsidR="00971F78" w:rsidRPr="00E01094">
        <w:t>е предоставления льготы членам многодетной семьи, в состав которой входят дети в возрасте до 23 лет</w:t>
      </w:r>
      <w:r w:rsidRPr="00E01094">
        <w:t>)</w:t>
      </w:r>
      <w:r w:rsidR="00305D22" w:rsidRPr="00E01094">
        <w:t>;</w:t>
      </w:r>
    </w:p>
    <w:p w:rsidR="00305D22" w:rsidRDefault="00E01094" w:rsidP="00305D22">
      <w:pPr>
        <w:ind w:firstLine="709"/>
        <w:jc w:val="both"/>
      </w:pPr>
      <w:r>
        <w:t>2</w:t>
      </w:r>
      <w:r w:rsidR="00305D22">
        <w:t xml:space="preserve">) </w:t>
      </w:r>
      <w:r w:rsidR="004F5656">
        <w:t>с объектов жилого назначения детьми-сиротами или детьми, оставшимися без попечения родителей</w:t>
      </w:r>
      <w:r w:rsidR="00305D22">
        <w:t>.</w:t>
      </w:r>
    </w:p>
    <w:p w:rsidR="00305D22" w:rsidRDefault="00305D22" w:rsidP="00305D22">
      <w:pPr>
        <w:ind w:firstLine="709"/>
        <w:jc w:val="both"/>
      </w:pPr>
      <w:r w:rsidRPr="00E01094">
        <w:t xml:space="preserve">Льгота предоставляется на основании </w:t>
      </w:r>
      <w:r w:rsidR="004F5656">
        <w:t>документа соответствующего органа опеки и попечительства, подтверждающего принадлежность лица к категории детей-сирот или детей, оставшихся без попечения родителей;</w:t>
      </w:r>
      <w:r w:rsidRPr="00E01094">
        <w:t xml:space="preserve"> свидетельства о рождении или паспорта.</w:t>
      </w:r>
    </w:p>
    <w:p w:rsidR="00EA082A" w:rsidRDefault="007F55D3" w:rsidP="00EA082A">
      <w:pPr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5</w:t>
      </w:r>
      <w:r w:rsidR="00EA082A">
        <w:rPr>
          <w:color w:val="000000"/>
          <w:lang w:bidi="ru-RU"/>
        </w:rPr>
        <w:t>. Со дня вступления в силу настоящего решения признать утратившими силу следующие муниципальные правовые акты:</w:t>
      </w:r>
    </w:p>
    <w:p w:rsidR="00EA082A" w:rsidRPr="00771499" w:rsidRDefault="00EA082A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>1) решение Думы Нижнеилимского муниципального района от 31 октября 2024 года № 384 «О налоге на имущество физических лиц на межселенной территории муниципального образования «Нижнеилимский район»;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2) решение Думы Березняковского сельского поселения Нижнеилимского района от 24 сентября 2024 года № 97 «Об установлении и введении в действие на территории Березняковского сельского поселения налога на имущество физических лиц»;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3) решение Думы Брусничного сельского поселения Нижнеилимского района от 28 октября 2024 года № 129 «Об установлении на территории Брусничного сельского поселения Нижнеилимского района налога на имущество физических лиц»;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4) решение Думы Видимского городского поселения Нижнеилимского района от 2 октября 2024 года № 98 «О налоге на имущество физических лиц на территории Видимского городского поселения»;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5) решение Думы Видимского </w:t>
      </w:r>
      <w:r w:rsidR="002611BC" w:rsidRPr="00771499">
        <w:rPr>
          <w:lang w:bidi="ru-RU"/>
        </w:rPr>
        <w:t xml:space="preserve">городского поселения Нижнеилимского района </w:t>
      </w:r>
      <w:r w:rsidRPr="00771499">
        <w:rPr>
          <w:lang w:bidi="ru-RU"/>
        </w:rPr>
        <w:t>от 16 апреля 2025 года № 125 «О налоге на имущество физических лиц на территории Видимского городского поселения»;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6) решение Думы Дальнинского сельского поселения Нижнеилимского района от 7 ноября 2019 года № 47 «О налоге на имущество физических лиц на территории Дальнинского сельского поселения»;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7) решение Думы Дальнинского сельского поселения Нижнеилимского района от 27 сентября 2024 года № 24 «Об установлении и введении в действие на территории Дальнинского сельского поселения налога на им</w:t>
      </w:r>
      <w:r w:rsidR="007F55D3" w:rsidRPr="00771499">
        <w:rPr>
          <w:lang w:bidi="ru-RU"/>
        </w:rPr>
        <w:t>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8) </w:t>
      </w:r>
      <w:r w:rsidR="00EA082A" w:rsidRPr="00771499">
        <w:rPr>
          <w:lang w:bidi="ru-RU"/>
        </w:rPr>
        <w:t>решение Думы Железногорск-Илимского городского поселения от 12 ноября 2014 года № 132 «О налоге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9) </w:t>
      </w:r>
      <w:r w:rsidR="00EA082A" w:rsidRPr="00771499">
        <w:rPr>
          <w:lang w:bidi="ru-RU"/>
        </w:rPr>
        <w:t>решение Думы Железногорск-Илимского городского поселения от 11 ноября 2016 года № 269 «О внесении изменений в решение Думы Железногорск-Илимского городского поселения от 12.11.2014г. № 132 «О налоге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10) </w:t>
      </w:r>
      <w:r w:rsidR="00EA082A" w:rsidRPr="00771499">
        <w:rPr>
          <w:lang w:bidi="ru-RU"/>
        </w:rPr>
        <w:t>решение Думы Железногорск-Илимского городского поселения от 25</w:t>
      </w:r>
      <w:r w:rsidR="007F55D3" w:rsidRPr="00771499">
        <w:rPr>
          <w:lang w:bidi="ru-RU"/>
        </w:rPr>
        <w:t xml:space="preserve"> </w:t>
      </w:r>
      <w:r w:rsidR="00EA082A" w:rsidRPr="00771499">
        <w:rPr>
          <w:lang w:bidi="ru-RU"/>
        </w:rPr>
        <w:t>сентября 2018 года № 75 «О внесении изменений в решение Думы Железногорск-Илимского городского поселения от 12.11.2014 года № 132 «О налоге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11) </w:t>
      </w:r>
      <w:r w:rsidR="00EA082A" w:rsidRPr="00771499">
        <w:rPr>
          <w:lang w:bidi="ru-RU"/>
        </w:rPr>
        <w:t>решение Думы Железногорск-Илимского городского поселения от 20</w:t>
      </w:r>
      <w:r w:rsidR="007F55D3" w:rsidRPr="00771499">
        <w:rPr>
          <w:lang w:bidi="ru-RU"/>
        </w:rPr>
        <w:t xml:space="preserve"> </w:t>
      </w:r>
      <w:r w:rsidR="00EA082A" w:rsidRPr="00771499">
        <w:rPr>
          <w:lang w:bidi="ru-RU"/>
        </w:rPr>
        <w:t>декабря 2018 года № 89 «О внесении изменений в решение Думы Железногорск-Илимского городского поселения от 12.11.2014 года № 132 «О налоге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12) </w:t>
      </w:r>
      <w:r w:rsidR="00EA082A" w:rsidRPr="00771499">
        <w:rPr>
          <w:lang w:bidi="ru-RU"/>
        </w:rPr>
        <w:t>решение Думы Железногорск-Илимского городского поселения от 21 ноября 2019 года № 141 «О внесении изменений в решение Думы Железногорск-Илимского городского поселения от 12.11.2014 года № 132 «О налоге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13) </w:t>
      </w:r>
      <w:r w:rsidR="00EA082A" w:rsidRPr="00771499">
        <w:rPr>
          <w:lang w:bidi="ru-RU"/>
        </w:rPr>
        <w:t xml:space="preserve">решение Думы Железногорск-Илимского городского поселения от 16 апреля 2020 года № 158 «О внесении изменений в решение Думы Железногорск-Илимского </w:t>
      </w:r>
      <w:r w:rsidR="00EA082A" w:rsidRPr="00771499">
        <w:rPr>
          <w:lang w:bidi="ru-RU"/>
        </w:rPr>
        <w:lastRenderedPageBreak/>
        <w:t>городского поселения от 12.11.2014 года № 132 «О налоге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14) </w:t>
      </w:r>
      <w:r w:rsidR="00EA082A" w:rsidRPr="00771499">
        <w:rPr>
          <w:lang w:bidi="ru-RU"/>
        </w:rPr>
        <w:t xml:space="preserve">решение Думы Железногорск-Илимского городского поселения от </w:t>
      </w:r>
      <w:r w:rsidR="00EA082A" w:rsidRPr="00771499">
        <w:t>26</w:t>
      </w:r>
      <w:r w:rsidR="007F55D3" w:rsidRPr="00771499">
        <w:t xml:space="preserve"> </w:t>
      </w:r>
      <w:r w:rsidR="00EA082A" w:rsidRPr="00771499">
        <w:t>февраля</w:t>
      </w:r>
      <w:r w:rsidR="00EA082A" w:rsidRPr="00771499">
        <w:rPr>
          <w:lang w:bidi="ru-RU"/>
        </w:rPr>
        <w:t xml:space="preserve"> 2021 года № 193 «О внесении изменений в решение Думы Железногорск-Илимского городского поселения от 12 ноября 2014 года № 132 «О налоге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15) </w:t>
      </w:r>
      <w:r w:rsidR="00EA082A" w:rsidRPr="00771499">
        <w:rPr>
          <w:lang w:bidi="ru-RU"/>
        </w:rPr>
        <w:t>решение Думы Железногорск-Илимского городского поселения от 26 января 2023 года № 33 «О внесении изменений в решение Думы Железногорск-Илимского городского поселения от 12 ноября 2014 года № 132 «О налоге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16) </w:t>
      </w:r>
      <w:r w:rsidR="00EA082A" w:rsidRPr="00771499">
        <w:rPr>
          <w:lang w:bidi="ru-RU"/>
        </w:rPr>
        <w:t>решение Думы Железногорск-Илимского городского поселения от 17</w:t>
      </w:r>
      <w:r w:rsidR="007F55D3" w:rsidRPr="00771499">
        <w:rPr>
          <w:lang w:bidi="ru-RU"/>
        </w:rPr>
        <w:t xml:space="preserve"> </w:t>
      </w:r>
      <w:r w:rsidR="00EA082A" w:rsidRPr="00771499">
        <w:rPr>
          <w:lang w:bidi="ru-RU"/>
        </w:rPr>
        <w:t>августа 2023 года № 68 «О внесении изменений в решение Думы Железногорск-Илимского городского поселения от 26 января 2023 года № 33 «О внесении изменений в решение Думы Железногорск-Илимского городского пос</w:t>
      </w:r>
      <w:r w:rsidR="006C16A4" w:rsidRPr="00771499">
        <w:rPr>
          <w:lang w:bidi="ru-RU"/>
        </w:rPr>
        <w:t>еления от 12 ноября 2014 года №</w:t>
      </w:r>
      <w:r w:rsidR="007F55D3" w:rsidRPr="00771499">
        <w:rPr>
          <w:lang w:bidi="ru-RU"/>
        </w:rPr>
        <w:t xml:space="preserve"> </w:t>
      </w:r>
      <w:r w:rsidR="00EA082A" w:rsidRPr="00771499">
        <w:rPr>
          <w:lang w:bidi="ru-RU"/>
        </w:rPr>
        <w:t>132 «О налоге на имущество физических лиц»;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17) решение Думы Заморского сельского поселения Нижнеилимского района от 31 октября 2019 года № 50 «О налоге на имущество физических лиц на территории Заморского сельского поселения Нижнеилимского района Иркутской области»;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18) решение Думы Коршуновского сельского поселения Нижнеилимского района от 5 ноября 2024 года № 69 «Об установлении налога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19) </w:t>
      </w:r>
      <w:r w:rsidR="00EA082A" w:rsidRPr="00771499">
        <w:rPr>
          <w:lang w:bidi="ru-RU"/>
        </w:rPr>
        <w:t xml:space="preserve">решение Думы Новоигирминского </w:t>
      </w:r>
      <w:r w:rsidR="003E604B" w:rsidRPr="00771499">
        <w:rPr>
          <w:lang w:bidi="ru-RU"/>
        </w:rPr>
        <w:t>городского поселения</w:t>
      </w:r>
      <w:r w:rsidR="00EA082A" w:rsidRPr="00771499">
        <w:rPr>
          <w:lang w:bidi="ru-RU"/>
        </w:rPr>
        <w:t xml:space="preserve"> от 27 ноября 2019 года № 88 «О налоге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20) </w:t>
      </w:r>
      <w:r w:rsidR="00EA082A" w:rsidRPr="00771499">
        <w:rPr>
          <w:lang w:bidi="ru-RU"/>
        </w:rPr>
        <w:t xml:space="preserve">решение Думы Новоигирминского </w:t>
      </w:r>
      <w:r w:rsidR="003E604B" w:rsidRPr="00771499">
        <w:rPr>
          <w:lang w:bidi="ru-RU"/>
        </w:rPr>
        <w:t>городского поселения</w:t>
      </w:r>
      <w:r w:rsidR="00EA082A" w:rsidRPr="00771499">
        <w:rPr>
          <w:lang w:bidi="ru-RU"/>
        </w:rPr>
        <w:t xml:space="preserve"> от 29 апреля 2020 года № 102 «О внесении изменений в решение Думы Новоигирминского муниципального образования от 27.11.2019г. № 88»;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21) решение Думы Новоилимского сельского поселения от 5 ноября 2024 года</w:t>
      </w:r>
      <w:r w:rsidR="007F55D3" w:rsidRPr="00771499">
        <w:rPr>
          <w:lang w:bidi="ru-RU"/>
        </w:rPr>
        <w:br/>
      </w:r>
      <w:r w:rsidRPr="00771499">
        <w:rPr>
          <w:lang w:bidi="ru-RU"/>
        </w:rPr>
        <w:t>№ 95 «О налоге на имущество физических лиц на территории Новоилимского сельского поселения Нижнеилимского района»;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22) решение Думы Радищевского городского поселения Нижнеилимского района от 29 ноября 2024 года № 108 «Об установлении и введении в действие на территории Радищевского муниципального образования налога на имущество физических лиц»;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23) решение Думы Радищевского городского поселения Нижнеилимского района от 22 января 2025 года № 128 «О внесении изменений в Решение Думы Радищевского городского поселения Нижнеилимского района от 29.11.2024г. №</w:t>
      </w:r>
      <w:r w:rsidR="00771499" w:rsidRPr="00771499">
        <w:rPr>
          <w:lang w:bidi="ru-RU"/>
        </w:rPr>
        <w:t xml:space="preserve"> </w:t>
      </w:r>
      <w:r w:rsidRPr="00771499">
        <w:rPr>
          <w:lang w:bidi="ru-RU"/>
        </w:rPr>
        <w:t xml:space="preserve">108»; </w:t>
      </w:r>
    </w:p>
    <w:p w:rsidR="004A14F7" w:rsidRPr="00771499" w:rsidRDefault="004A14F7" w:rsidP="004A14F7">
      <w:pPr>
        <w:ind w:firstLine="709"/>
        <w:jc w:val="both"/>
        <w:rPr>
          <w:strike/>
          <w:lang w:bidi="ru-RU"/>
        </w:rPr>
      </w:pPr>
      <w:r w:rsidRPr="00771499">
        <w:rPr>
          <w:lang w:bidi="ru-RU"/>
        </w:rPr>
        <w:t>24) решение Думы Речушинского сельского поселения Нижнеилимского района от 7 февраля 2020 года № 96 «Внести изменения в Решение Думы от 28.11.2019 года № 84 «Об установлении налога на имущество физических лиц»;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25) решение Думы Речушинского сельского поселения Нижнеилимского района от 31 октября 2024 года № 88 «Об установлении налога на имущество физических лиц на территории Речушинского сельского поселения Нижнеилимского района»;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26) решение Думы Рудногорского городского поселения</w:t>
      </w:r>
      <w:r w:rsidR="00DA04C5" w:rsidRPr="00771499">
        <w:rPr>
          <w:lang w:bidi="ru-RU"/>
        </w:rPr>
        <w:t xml:space="preserve"> от 21 ноября 2024 года </w:t>
      </w:r>
      <w:r w:rsidRPr="00771499">
        <w:rPr>
          <w:lang w:bidi="ru-RU"/>
        </w:rPr>
        <w:t>№ 122 «О налоге на имущество физических лиц на 2025 год»;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27) решение Думы Семигорского муниципального образования от 16 января 2025 года № 228 «О налоге на имущество физических лиц»;</w:t>
      </w:r>
    </w:p>
    <w:p w:rsidR="004A14F7" w:rsidRPr="00771499" w:rsidRDefault="004A14F7" w:rsidP="004A14F7">
      <w:pPr>
        <w:ind w:firstLine="709"/>
        <w:jc w:val="both"/>
        <w:rPr>
          <w:lang w:bidi="ru-RU"/>
        </w:rPr>
      </w:pPr>
      <w:r w:rsidRPr="00771499">
        <w:rPr>
          <w:lang w:bidi="ru-RU"/>
        </w:rPr>
        <w:t>28) решение Думы Семигорского муниципального образования от 22 мая 2025 года № 239 «О внесении изменений в решение Думы Семигорского сельского поселения «О налоге на имущество физических лиц» от 16.01.2025 года № 228»;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29) </w:t>
      </w:r>
      <w:r w:rsidR="00EA082A" w:rsidRPr="00771499">
        <w:rPr>
          <w:lang w:bidi="ru-RU"/>
        </w:rPr>
        <w:t>решение Думы Соцгородского сельского поселения Нижнеилимского района от 28 ноября 2019 года № 96 «Об установлении и введении в действие на территории Соцгородского сельского поселения налога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30) </w:t>
      </w:r>
      <w:r w:rsidR="00EA082A" w:rsidRPr="00771499">
        <w:rPr>
          <w:lang w:bidi="ru-RU"/>
        </w:rPr>
        <w:t xml:space="preserve">решение Думы Соцгородского сельского поселения Нижнеилимского района от 20 декабря 2024 года № 106 «О внесении изменений и дополнений в Решение Думы </w:t>
      </w:r>
      <w:r w:rsidR="00EA082A" w:rsidRPr="00771499">
        <w:rPr>
          <w:lang w:bidi="ru-RU"/>
        </w:rPr>
        <w:lastRenderedPageBreak/>
        <w:t>Соцгородского сельского поселения Нижнеилимского района от 28 ноября 2019 года № 96 «Об установлении и введении в действие на территории Соцгородского сельского поселения налога на имущество физических лиц»;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 xml:space="preserve">31) </w:t>
      </w:r>
      <w:r w:rsidR="00EA082A" w:rsidRPr="00771499">
        <w:rPr>
          <w:lang w:bidi="ru-RU"/>
        </w:rPr>
        <w:t>решение Думы Хребтовского сельского поселения Нижнеилимского района от 5 ноября 2024 года № 8 «Об установлении и введении в действие на территории Хребтовского сельского поселения налога на имущество физических лиц»;</w:t>
      </w:r>
    </w:p>
    <w:p w:rsidR="00EA082A" w:rsidRDefault="007A3B5F" w:rsidP="00EA082A">
      <w:pPr>
        <w:ind w:firstLine="709"/>
        <w:jc w:val="both"/>
        <w:rPr>
          <w:color w:val="000000"/>
          <w:lang w:bidi="ru-RU"/>
        </w:rPr>
      </w:pPr>
      <w:r>
        <w:rPr>
          <w:lang w:bidi="ru-RU"/>
        </w:rPr>
        <w:t>32</w:t>
      </w:r>
      <w:r w:rsidR="00EA082A" w:rsidRPr="007A3B5F">
        <w:rPr>
          <w:lang w:bidi="ru-RU"/>
        </w:rPr>
        <w:t>) решение Думы Шестаковского городского поселения от 30 марта 2021 года</w:t>
      </w:r>
      <w:r w:rsidR="00EA082A" w:rsidRPr="007A3B5F">
        <w:rPr>
          <w:lang w:bidi="ru-RU"/>
        </w:rPr>
        <w:br/>
        <w:t>№ 121 «О внесении изменений и дополнений в решение Думы Шестаковского городского поселения от 11.09.2019г. № 70 «О внесении изменений и дополнений в решение Думы Шестаковского городского поселения от 15.01.2019г. № 54 «Об установлении налога на имущество физических лиц и утверждении Положения о налоге на имущество физических лиц на территории Шестаковского городского поселения на 2018 год»;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>3</w:t>
      </w:r>
      <w:r w:rsidR="007A3B5F">
        <w:rPr>
          <w:lang w:bidi="ru-RU"/>
        </w:rPr>
        <w:t>3</w:t>
      </w:r>
      <w:r w:rsidRPr="00771499">
        <w:rPr>
          <w:lang w:bidi="ru-RU"/>
        </w:rPr>
        <w:t>)</w:t>
      </w:r>
      <w:r w:rsidR="00EA082A" w:rsidRPr="00771499">
        <w:rPr>
          <w:lang w:bidi="ru-RU"/>
        </w:rPr>
        <w:t xml:space="preserve"> решение Думы Шестаковского сельского поселения </w:t>
      </w:r>
      <w:r w:rsidR="004213C1" w:rsidRPr="00771499">
        <w:rPr>
          <w:lang w:bidi="ru-RU"/>
        </w:rPr>
        <w:t xml:space="preserve">Нижнеилимского района </w:t>
      </w:r>
      <w:r w:rsidR="00EA082A" w:rsidRPr="00771499">
        <w:rPr>
          <w:lang w:bidi="ru-RU"/>
        </w:rPr>
        <w:t xml:space="preserve">от 30 октября 2024 года № 23 «Об установлении и введении в действие на территории Шестаковского сельского поселения налога на имущество физических лиц»; </w:t>
      </w:r>
    </w:p>
    <w:p w:rsidR="001C4BE6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>3</w:t>
      </w:r>
      <w:r w:rsidR="007A3B5F">
        <w:rPr>
          <w:lang w:bidi="ru-RU"/>
        </w:rPr>
        <w:t>4</w:t>
      </w:r>
      <w:r w:rsidRPr="00771499">
        <w:rPr>
          <w:lang w:bidi="ru-RU"/>
        </w:rPr>
        <w:t>)</w:t>
      </w:r>
      <w:r w:rsidR="00647F93" w:rsidRPr="00771499">
        <w:rPr>
          <w:lang w:bidi="ru-RU"/>
        </w:rPr>
        <w:t xml:space="preserve"> </w:t>
      </w:r>
      <w:r w:rsidR="001C4BE6" w:rsidRPr="00771499">
        <w:rPr>
          <w:lang w:bidi="ru-RU"/>
        </w:rPr>
        <w:t xml:space="preserve">решение Думы Янгелевского городского поселения </w:t>
      </w:r>
      <w:r w:rsidR="00647F93" w:rsidRPr="00771499">
        <w:rPr>
          <w:lang w:bidi="ru-RU"/>
        </w:rPr>
        <w:t xml:space="preserve">от 30 октября </w:t>
      </w:r>
      <w:r w:rsidR="001C4BE6" w:rsidRPr="00771499">
        <w:rPr>
          <w:lang w:bidi="ru-RU"/>
        </w:rPr>
        <w:t>2020 г</w:t>
      </w:r>
      <w:r w:rsidR="00647F93" w:rsidRPr="00771499">
        <w:rPr>
          <w:lang w:bidi="ru-RU"/>
        </w:rPr>
        <w:t>ода</w:t>
      </w:r>
      <w:r w:rsidR="001C4BE6" w:rsidRPr="00771499">
        <w:rPr>
          <w:lang w:bidi="ru-RU"/>
        </w:rPr>
        <w:t xml:space="preserve"> № 171 «О налоге на имущество физических лиц на территории Янгелевского муниципального образования Нижнеилимского района»;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>3</w:t>
      </w:r>
      <w:r w:rsidR="007A3B5F">
        <w:rPr>
          <w:lang w:bidi="ru-RU"/>
        </w:rPr>
        <w:t>5</w:t>
      </w:r>
      <w:r w:rsidRPr="00771499">
        <w:rPr>
          <w:lang w:bidi="ru-RU"/>
        </w:rPr>
        <w:t xml:space="preserve">) </w:t>
      </w:r>
      <w:r w:rsidR="00EA082A" w:rsidRPr="00771499">
        <w:rPr>
          <w:lang w:bidi="ru-RU"/>
        </w:rPr>
        <w:t>решение Думы Янгелевского городского поселения от 12 февраля 2021 года № 183 «О внесении изменений в решение Думы Янгелевского городского поселения от 30.10.2020 г № 171 «О налоге на имущество физических лиц на территории Янгелевского муниципального образования Нижнеилимского района»;</w:t>
      </w:r>
    </w:p>
    <w:p w:rsidR="00EA082A" w:rsidRPr="00771499" w:rsidRDefault="004A14F7" w:rsidP="00EA082A">
      <w:pPr>
        <w:ind w:firstLine="709"/>
        <w:jc w:val="both"/>
        <w:rPr>
          <w:lang w:bidi="ru-RU"/>
        </w:rPr>
      </w:pPr>
      <w:r w:rsidRPr="00771499">
        <w:rPr>
          <w:lang w:bidi="ru-RU"/>
        </w:rPr>
        <w:t>3</w:t>
      </w:r>
      <w:r w:rsidR="007A3B5F">
        <w:rPr>
          <w:lang w:bidi="ru-RU"/>
        </w:rPr>
        <w:t>6</w:t>
      </w:r>
      <w:r w:rsidRPr="00771499">
        <w:rPr>
          <w:lang w:bidi="ru-RU"/>
        </w:rPr>
        <w:t xml:space="preserve">) </w:t>
      </w:r>
      <w:r w:rsidR="00EA082A" w:rsidRPr="00771499">
        <w:rPr>
          <w:lang w:bidi="ru-RU"/>
        </w:rPr>
        <w:t>решение Думы Янгелевского городского поселения от 31 октября 2024 года № 125 «Об установлении и введении в действие на территории Янгелевского городского поселения нало</w:t>
      </w:r>
      <w:r w:rsidR="007A3B5F">
        <w:rPr>
          <w:lang w:bidi="ru-RU"/>
        </w:rPr>
        <w:t>га на имущество физических лиц».</w:t>
      </w:r>
    </w:p>
    <w:p w:rsidR="007F55D3" w:rsidRPr="007F55D3" w:rsidRDefault="007F55D3" w:rsidP="007F55D3">
      <w:pPr>
        <w:ind w:firstLine="709"/>
        <w:jc w:val="both"/>
        <w:rPr>
          <w:lang w:bidi="ru-RU"/>
        </w:rPr>
      </w:pPr>
      <w:r w:rsidRPr="007F55D3">
        <w:rPr>
          <w:lang w:bidi="ru-RU"/>
        </w:rPr>
        <w:t>6</w:t>
      </w:r>
      <w:r w:rsidR="0023546F" w:rsidRPr="007F55D3">
        <w:rPr>
          <w:lang w:bidi="ru-RU"/>
        </w:rPr>
        <w:t xml:space="preserve">. Настоящее решение подлежит </w:t>
      </w:r>
      <w:r w:rsidR="000D1679" w:rsidRPr="007F55D3">
        <w:rPr>
          <w:lang w:bidi="ru-RU"/>
        </w:rPr>
        <w:t xml:space="preserve">официальному </w:t>
      </w:r>
      <w:r w:rsidR="0023546F" w:rsidRPr="007F55D3">
        <w:rPr>
          <w:lang w:bidi="ru-RU"/>
        </w:rPr>
        <w:t>опубликованию</w:t>
      </w:r>
      <w:r w:rsidR="00E66D94" w:rsidRPr="007F55D3">
        <w:rPr>
          <w:lang w:bidi="ru-RU"/>
        </w:rPr>
        <w:t>.</w:t>
      </w:r>
    </w:p>
    <w:p w:rsidR="007F55D3" w:rsidRPr="007F55D3" w:rsidRDefault="007F55D3" w:rsidP="007F55D3">
      <w:pPr>
        <w:ind w:firstLine="709"/>
        <w:jc w:val="both"/>
        <w:rPr>
          <w:lang w:bidi="ru-RU"/>
        </w:rPr>
      </w:pPr>
      <w:r w:rsidRPr="007F55D3">
        <w:rPr>
          <w:lang w:bidi="ru-RU"/>
        </w:rPr>
        <w:t>7. Настоящее решение вступает в силу с 1 января 2026 года, но не ранее чем по истечении одного месяца со дня его официального опубликования.</w:t>
      </w:r>
    </w:p>
    <w:p w:rsidR="00910A67" w:rsidRPr="007F55D3" w:rsidRDefault="007F55D3" w:rsidP="00910A67">
      <w:pPr>
        <w:ind w:firstLine="709"/>
        <w:jc w:val="both"/>
        <w:rPr>
          <w:lang w:bidi="ru-RU"/>
        </w:rPr>
      </w:pPr>
      <w:r w:rsidRPr="007F55D3">
        <w:rPr>
          <w:lang w:bidi="ru-RU"/>
        </w:rPr>
        <w:t>8.</w:t>
      </w:r>
      <w:r w:rsidR="00910A67" w:rsidRPr="007F55D3">
        <w:rPr>
          <w:lang w:bidi="ru-RU"/>
        </w:rPr>
        <w:t xml:space="preserve"> Контроль за исполнением настоящего решения возложить на постоянн</w:t>
      </w:r>
      <w:r w:rsidR="0008223C">
        <w:rPr>
          <w:lang w:bidi="ru-RU"/>
        </w:rPr>
        <w:t>ую</w:t>
      </w:r>
      <w:r w:rsidR="00910A67" w:rsidRPr="007F55D3">
        <w:rPr>
          <w:lang w:bidi="ru-RU"/>
        </w:rPr>
        <w:t xml:space="preserve"> депутатск</w:t>
      </w:r>
      <w:r w:rsidR="0008223C">
        <w:rPr>
          <w:lang w:bidi="ru-RU"/>
        </w:rPr>
        <w:t>ую</w:t>
      </w:r>
      <w:r w:rsidR="00910A67" w:rsidRPr="007F55D3">
        <w:rPr>
          <w:lang w:bidi="ru-RU"/>
        </w:rPr>
        <w:t xml:space="preserve"> комисси</w:t>
      </w:r>
      <w:r w:rsidR="0008223C">
        <w:rPr>
          <w:lang w:bidi="ru-RU"/>
        </w:rPr>
        <w:t>ю</w:t>
      </w:r>
      <w:r w:rsidR="00910A67" w:rsidRPr="007F55D3">
        <w:rPr>
          <w:lang w:bidi="ru-RU"/>
        </w:rPr>
        <w:t xml:space="preserve"> Думы </w:t>
      </w:r>
      <w:r w:rsidR="00D64076" w:rsidRPr="007F55D3">
        <w:rPr>
          <w:lang w:bidi="ru-RU"/>
        </w:rPr>
        <w:t xml:space="preserve">Нижнеилимского муниципального округа </w:t>
      </w:r>
      <w:r w:rsidR="00910A67" w:rsidRPr="007F55D3">
        <w:rPr>
          <w:lang w:bidi="ru-RU"/>
        </w:rPr>
        <w:t>по экономической политике, финансам,</w:t>
      </w:r>
      <w:r>
        <w:rPr>
          <w:lang w:bidi="ru-RU"/>
        </w:rPr>
        <w:t xml:space="preserve"> </w:t>
      </w:r>
      <w:r w:rsidR="00910A67" w:rsidRPr="007F55D3">
        <w:rPr>
          <w:lang w:bidi="ru-RU"/>
        </w:rPr>
        <w:t xml:space="preserve">бюджету и контрольной деятельности Думы Нижнеилимского муниципального </w:t>
      </w:r>
      <w:r w:rsidR="00A311AE" w:rsidRPr="007F55D3">
        <w:rPr>
          <w:lang w:bidi="ru-RU"/>
        </w:rPr>
        <w:t>округа.</w:t>
      </w:r>
    </w:p>
    <w:p w:rsidR="009E39CE" w:rsidRDefault="009E39CE" w:rsidP="00E777E6">
      <w:pPr>
        <w:jc w:val="both"/>
        <w:rPr>
          <w:color w:val="000000"/>
          <w:lang w:bidi="ru-RU"/>
        </w:rPr>
      </w:pPr>
    </w:p>
    <w:p w:rsidR="00E777E6" w:rsidRDefault="00E777E6" w:rsidP="00E777E6">
      <w:pPr>
        <w:jc w:val="both"/>
        <w:rPr>
          <w:color w:val="000000"/>
          <w:lang w:bidi="ru-RU"/>
        </w:rPr>
      </w:pPr>
    </w:p>
    <w:p w:rsidR="008512B9" w:rsidRPr="009D4F7B" w:rsidRDefault="008512B9" w:rsidP="00E777E6">
      <w:pPr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4"/>
      </w:tblGrid>
      <w:tr w:rsidR="009E39CE" w:rsidRPr="00090A6F" w:rsidTr="00445137">
        <w:tc>
          <w:tcPr>
            <w:tcW w:w="4814" w:type="dxa"/>
          </w:tcPr>
          <w:p w:rsidR="009E39CE" w:rsidRPr="00090A6F" w:rsidRDefault="009E39CE" w:rsidP="00445137">
            <w:pPr>
              <w:autoSpaceDE w:val="0"/>
              <w:autoSpaceDN w:val="0"/>
              <w:adjustRightInd w:val="0"/>
              <w:jc w:val="both"/>
            </w:pPr>
            <w:r w:rsidRPr="00090A6F">
              <w:t xml:space="preserve">Председатель </w:t>
            </w:r>
          </w:p>
          <w:p w:rsidR="009E39CE" w:rsidRPr="00090A6F" w:rsidRDefault="009E39CE" w:rsidP="00445137">
            <w:pPr>
              <w:autoSpaceDE w:val="0"/>
              <w:autoSpaceDN w:val="0"/>
              <w:adjustRightInd w:val="0"/>
              <w:jc w:val="both"/>
            </w:pPr>
            <w:r w:rsidRPr="00090A6F">
              <w:t xml:space="preserve">Думы Нижнеилимского </w:t>
            </w:r>
          </w:p>
          <w:p w:rsidR="009E39CE" w:rsidRPr="00090A6F" w:rsidRDefault="009E39CE" w:rsidP="00445137">
            <w:pPr>
              <w:autoSpaceDE w:val="0"/>
              <w:autoSpaceDN w:val="0"/>
              <w:adjustRightInd w:val="0"/>
              <w:jc w:val="both"/>
            </w:pPr>
            <w:r w:rsidRPr="00090A6F">
              <w:t>муниципального округа</w:t>
            </w:r>
          </w:p>
          <w:p w:rsidR="009E39CE" w:rsidRPr="00090A6F" w:rsidRDefault="009E39CE" w:rsidP="00445137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  <w:p w:rsidR="009E39CE" w:rsidRPr="00090A6F" w:rsidRDefault="009E39CE" w:rsidP="00445137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090A6F">
              <w:rPr>
                <w:rFonts w:eastAsia="Calibri"/>
                <w:color w:val="000000"/>
              </w:rPr>
              <w:t>_______________</w:t>
            </w:r>
            <w:r w:rsidR="00C462B9">
              <w:rPr>
                <w:rFonts w:eastAsia="Calibri"/>
                <w:color w:val="000000"/>
              </w:rPr>
              <w:t>__</w:t>
            </w:r>
            <w:r w:rsidRPr="00090A6F">
              <w:rPr>
                <w:rFonts w:eastAsia="Calibri"/>
                <w:color w:val="000000"/>
              </w:rPr>
              <w:t>_</w:t>
            </w:r>
            <w:r w:rsidR="00C462B9">
              <w:rPr>
                <w:rFonts w:eastAsia="Calibri"/>
                <w:color w:val="000000"/>
              </w:rPr>
              <w:t xml:space="preserve"> А.С. </w:t>
            </w:r>
            <w:proofErr w:type="spellStart"/>
            <w:r w:rsidR="00C462B9">
              <w:rPr>
                <w:rFonts w:eastAsia="Calibri"/>
                <w:color w:val="000000"/>
              </w:rPr>
              <w:t>Хливицкий</w:t>
            </w:r>
            <w:proofErr w:type="spellEnd"/>
          </w:p>
          <w:p w:rsidR="009E39CE" w:rsidRPr="00090A6F" w:rsidRDefault="009E39CE" w:rsidP="00445137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814" w:type="dxa"/>
          </w:tcPr>
          <w:p w:rsidR="009E39CE" w:rsidRPr="00090A6F" w:rsidRDefault="009E39CE" w:rsidP="00445137">
            <w:pPr>
              <w:jc w:val="both"/>
            </w:pPr>
            <w:r w:rsidRPr="00090A6F">
              <w:t xml:space="preserve">Мэр </w:t>
            </w:r>
          </w:p>
          <w:p w:rsidR="009E39CE" w:rsidRPr="00090A6F" w:rsidRDefault="009E39CE" w:rsidP="00445137">
            <w:pPr>
              <w:jc w:val="both"/>
            </w:pPr>
            <w:r w:rsidRPr="00090A6F">
              <w:t>Нижнеилимского</w:t>
            </w:r>
          </w:p>
          <w:p w:rsidR="009E39CE" w:rsidRPr="00090A6F" w:rsidRDefault="009E39CE" w:rsidP="00445137">
            <w:pPr>
              <w:autoSpaceDE w:val="0"/>
              <w:autoSpaceDN w:val="0"/>
              <w:adjustRightInd w:val="0"/>
              <w:jc w:val="both"/>
            </w:pPr>
            <w:r w:rsidRPr="00090A6F">
              <w:t>муниципального округа</w:t>
            </w:r>
          </w:p>
          <w:p w:rsidR="009E39CE" w:rsidRPr="00090A6F" w:rsidRDefault="009E39CE" w:rsidP="00445137">
            <w:pPr>
              <w:autoSpaceDE w:val="0"/>
              <w:autoSpaceDN w:val="0"/>
              <w:adjustRightInd w:val="0"/>
              <w:jc w:val="both"/>
            </w:pPr>
          </w:p>
          <w:p w:rsidR="009E39CE" w:rsidRPr="00090A6F" w:rsidRDefault="009E39CE" w:rsidP="000D167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090A6F">
              <w:t>________________ П.Н. Березовский</w:t>
            </w:r>
          </w:p>
        </w:tc>
      </w:tr>
    </w:tbl>
    <w:p w:rsidR="0036671F" w:rsidRDefault="0036671F">
      <w:pPr>
        <w:spacing w:after="200" w:line="276" w:lineRule="auto"/>
      </w:pPr>
    </w:p>
    <w:p w:rsidR="0036671F" w:rsidRDefault="0036671F">
      <w:pPr>
        <w:spacing w:after="200" w:line="276" w:lineRule="auto"/>
      </w:pPr>
      <w:r>
        <w:br w:type="page"/>
      </w:r>
    </w:p>
    <w:p w:rsidR="0036671F" w:rsidRDefault="0036671F" w:rsidP="0036671F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36671F" w:rsidRDefault="0036671F" w:rsidP="0036671F">
      <w:pPr>
        <w:jc w:val="center"/>
        <w:rPr>
          <w:b/>
        </w:rPr>
      </w:pPr>
    </w:p>
    <w:p w:rsidR="0036671F" w:rsidRDefault="0036671F" w:rsidP="0036671F">
      <w:pPr>
        <w:ind w:firstLine="567"/>
        <w:jc w:val="both"/>
      </w:pPr>
      <w:r>
        <w:t>СОГЛАСОВАНО:</w:t>
      </w:r>
    </w:p>
    <w:p w:rsidR="0036671F" w:rsidRDefault="0036671F" w:rsidP="0036671F">
      <w:pPr>
        <w:ind w:firstLine="567"/>
        <w:jc w:val="both"/>
      </w:pPr>
    </w:p>
    <w:p w:rsidR="0036671F" w:rsidRDefault="0036671F" w:rsidP="0036671F">
      <w:pPr>
        <w:jc w:val="both"/>
      </w:pPr>
      <w:r>
        <w:t>10. Первый заместитель мэра – начальник Управления строительства и архитектуры ____</w:t>
      </w:r>
    </w:p>
    <w:p w:rsidR="0036671F" w:rsidRDefault="0036671F" w:rsidP="0036671F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6671F" w:rsidRDefault="0036671F" w:rsidP="0036671F">
      <w:r>
        <w:t>9. Заместитель мэра по экономическом политике и цифровому развитию_______________</w:t>
      </w:r>
    </w:p>
    <w:p w:rsidR="0036671F" w:rsidRDefault="0036671F" w:rsidP="0036671F">
      <w:r>
        <w:t>_____________________________________________________________________________</w:t>
      </w:r>
    </w:p>
    <w:p w:rsidR="0036671F" w:rsidRDefault="0036671F" w:rsidP="0036671F">
      <w:r>
        <w:t>_____________________________________________________________________________</w:t>
      </w:r>
    </w:p>
    <w:p w:rsidR="0036671F" w:rsidRDefault="0036671F" w:rsidP="0036671F">
      <w:r>
        <w:t>8.Заместитель мэра района по социальной политике ________________________________</w:t>
      </w:r>
    </w:p>
    <w:p w:rsidR="0036671F" w:rsidRDefault="0036671F" w:rsidP="0036671F">
      <w:r>
        <w:t>_____________________________________________________________________________</w:t>
      </w:r>
    </w:p>
    <w:p w:rsidR="0036671F" w:rsidRDefault="0036671F" w:rsidP="0036671F">
      <w:r>
        <w:t>_____________________________________________________________________________</w:t>
      </w:r>
    </w:p>
    <w:p w:rsidR="0036671F" w:rsidRDefault="0036671F" w:rsidP="0036671F">
      <w:pPr>
        <w:jc w:val="both"/>
      </w:pPr>
      <w:r>
        <w:t>_____________________________________________________________________________</w:t>
      </w:r>
    </w:p>
    <w:p w:rsidR="0036671F" w:rsidRDefault="0036671F" w:rsidP="0036671F">
      <w:r>
        <w:t>7.  Юридический отдел ________________________________________________________</w:t>
      </w:r>
    </w:p>
    <w:p w:rsidR="0036671F" w:rsidRDefault="0036671F" w:rsidP="0036671F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6671F" w:rsidRDefault="0036671F" w:rsidP="0036671F">
      <w:r>
        <w:t>6.  Финансовое управление_____________________________________________________</w:t>
      </w:r>
    </w:p>
    <w:p w:rsidR="0036671F" w:rsidRDefault="0036671F" w:rsidP="0036671F">
      <w:pPr>
        <w:jc w:val="both"/>
      </w:pPr>
      <w:r>
        <w:t>_____________________________________________________________________________</w:t>
      </w:r>
    </w:p>
    <w:p w:rsidR="0036671F" w:rsidRDefault="0036671F" w:rsidP="0036671F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6671F" w:rsidRDefault="0036671F" w:rsidP="0036671F">
      <w:r>
        <w:t>5. Отдел социально-экономического развития_____________________________________________________________________</w:t>
      </w:r>
    </w:p>
    <w:p w:rsidR="0036671F" w:rsidRDefault="0036671F" w:rsidP="0036671F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6671F" w:rsidRDefault="0036671F" w:rsidP="0036671F">
      <w:r>
        <w:t>4.Отдел  организационной  работы и социальной  политики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671F" w:rsidRDefault="0036671F" w:rsidP="0036671F">
      <w:pPr>
        <w:jc w:val="both"/>
      </w:pPr>
      <w:r>
        <w:t>3.Руководители заинтересованных органов и должностные лица _____________________________________________________________________________</w:t>
      </w:r>
    </w:p>
    <w:p w:rsidR="0036671F" w:rsidRDefault="0036671F" w:rsidP="0036671F">
      <w:pPr>
        <w:jc w:val="both"/>
      </w:pPr>
      <w:r>
        <w:t>_____________________________________________________________________________</w:t>
      </w:r>
    </w:p>
    <w:p w:rsidR="0036671F" w:rsidRDefault="0036671F" w:rsidP="0036671F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6671F" w:rsidRDefault="0036671F" w:rsidP="0036671F">
      <w:pPr>
        <w:jc w:val="both"/>
        <w:rPr>
          <w:b/>
        </w:rPr>
      </w:pPr>
      <w:r>
        <w:t>2.  Руководители отдела, департамента, сектора, управления, подготовившего проект документа</w:t>
      </w:r>
      <w:r>
        <w:rPr>
          <w:b/>
        </w:rPr>
        <w:t>_________________________________________________________________________________________________________________________________________________</w:t>
      </w:r>
    </w:p>
    <w:p w:rsidR="0036671F" w:rsidRDefault="0036671F" w:rsidP="0036671F">
      <w:pPr>
        <w:jc w:val="both"/>
      </w:pPr>
      <w:r>
        <w:rPr>
          <w:b/>
        </w:rPr>
        <w:t>__________________________________________________________________________________________________________________________________________________________</w:t>
      </w:r>
    </w:p>
    <w:p w:rsidR="0036671F" w:rsidRDefault="0036671F" w:rsidP="0036671F">
      <w:r>
        <w:t>1.</w:t>
      </w:r>
      <w:r>
        <w:rPr>
          <w:b/>
        </w:rPr>
        <w:t xml:space="preserve">  </w:t>
      </w:r>
      <w:r>
        <w:t>Подготовил исполнитель (Ф.И.О., подпись, дата) _____________________________________________________________________________</w:t>
      </w:r>
    </w:p>
    <w:p w:rsidR="0036671F" w:rsidRDefault="0036671F" w:rsidP="0036671F">
      <w:pPr>
        <w:jc w:val="center"/>
        <w:rPr>
          <w:b/>
        </w:rPr>
      </w:pPr>
      <w:r>
        <w:t>__________________________________________________________________________________________________________________________________________________________</w:t>
      </w:r>
    </w:p>
    <w:p w:rsidR="00E567ED" w:rsidRDefault="00E567ED">
      <w:pPr>
        <w:spacing w:after="200" w:line="276" w:lineRule="auto"/>
      </w:pPr>
      <w:r>
        <w:br w:type="page"/>
      </w:r>
    </w:p>
    <w:p w:rsidR="000D1679" w:rsidRDefault="00E567ED" w:rsidP="00E567ED">
      <w:pPr>
        <w:jc w:val="right"/>
      </w:pPr>
      <w:r>
        <w:lastRenderedPageBreak/>
        <w:t>Приложение</w:t>
      </w:r>
      <w:r>
        <w:br/>
        <w:t xml:space="preserve">к решению Думы </w:t>
      </w:r>
    </w:p>
    <w:p w:rsidR="000D1679" w:rsidRDefault="00E567ED" w:rsidP="00E567ED">
      <w:pPr>
        <w:jc w:val="right"/>
      </w:pPr>
      <w:r>
        <w:t xml:space="preserve">Нижнеилимского муниципального округа </w:t>
      </w:r>
    </w:p>
    <w:p w:rsidR="00E567ED" w:rsidRDefault="00E567ED" w:rsidP="00E567ED">
      <w:pPr>
        <w:jc w:val="right"/>
      </w:pPr>
      <w:r>
        <w:t>Иркутской области</w:t>
      </w:r>
      <w:r>
        <w:br/>
        <w:t>от «__</w:t>
      </w:r>
      <w:r w:rsidR="00E777E6">
        <w:t>_</w:t>
      </w:r>
      <w:r>
        <w:t xml:space="preserve">» </w:t>
      </w:r>
      <w:r w:rsidR="00E777E6">
        <w:t>____________ 2025 года № ____</w:t>
      </w:r>
    </w:p>
    <w:p w:rsidR="00E567ED" w:rsidRDefault="00E567ED" w:rsidP="00E567ED">
      <w:pPr>
        <w:jc w:val="center"/>
      </w:pPr>
    </w:p>
    <w:p w:rsidR="000D1679" w:rsidRDefault="000D1679" w:rsidP="00E567ED">
      <w:pPr>
        <w:jc w:val="center"/>
      </w:pPr>
    </w:p>
    <w:p w:rsidR="00E567ED" w:rsidRDefault="00E567ED" w:rsidP="00E567ED">
      <w:pPr>
        <w:jc w:val="center"/>
      </w:pPr>
      <w:r>
        <w:t>СТАВКИ</w:t>
      </w:r>
      <w:r>
        <w:br/>
        <w:t>налога на имущест</w:t>
      </w:r>
      <w:r w:rsidR="00361CF5">
        <w:t>во физических лиц на территории</w:t>
      </w:r>
      <w:r w:rsidR="00361CF5">
        <w:br/>
      </w:r>
      <w:r>
        <w:t>Нижнеилимского муниципального округа Иркутской области</w:t>
      </w:r>
    </w:p>
    <w:p w:rsidR="00E567ED" w:rsidRDefault="00E567ED" w:rsidP="00E567ED">
      <w:pPr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7512"/>
        <w:gridCol w:w="1383"/>
      </w:tblGrid>
      <w:tr w:rsidR="007A3B5F" w:rsidRPr="007A3B5F" w:rsidTr="00A128ED">
        <w:trPr>
          <w:cantSplit/>
          <w:tblHeader/>
        </w:trPr>
        <w:tc>
          <w:tcPr>
            <w:tcW w:w="675" w:type="dxa"/>
            <w:vAlign w:val="center"/>
          </w:tcPr>
          <w:p w:rsidR="00E567ED" w:rsidRPr="007A3B5F" w:rsidRDefault="00E567ED" w:rsidP="00E567ED">
            <w:pPr>
              <w:jc w:val="center"/>
            </w:pPr>
            <w:r w:rsidRPr="007A3B5F">
              <w:t>№ п/п</w:t>
            </w:r>
          </w:p>
        </w:tc>
        <w:tc>
          <w:tcPr>
            <w:tcW w:w="7513" w:type="dxa"/>
            <w:vAlign w:val="center"/>
          </w:tcPr>
          <w:p w:rsidR="00E567ED" w:rsidRPr="007A3B5F" w:rsidRDefault="00E567ED" w:rsidP="00E567ED">
            <w:pPr>
              <w:jc w:val="center"/>
            </w:pPr>
            <w:r w:rsidRPr="007A3B5F">
              <w:t>Вид объекта недвижимости</w:t>
            </w:r>
          </w:p>
        </w:tc>
        <w:tc>
          <w:tcPr>
            <w:tcW w:w="1383" w:type="dxa"/>
            <w:vAlign w:val="center"/>
          </w:tcPr>
          <w:p w:rsidR="00E567ED" w:rsidRPr="007A3B5F" w:rsidRDefault="00E567ED" w:rsidP="00E567ED">
            <w:pPr>
              <w:jc w:val="center"/>
            </w:pPr>
            <w:r w:rsidRPr="007A3B5F">
              <w:t>Ставка налога, %</w:t>
            </w:r>
          </w:p>
        </w:tc>
      </w:tr>
      <w:tr w:rsidR="007A3B5F" w:rsidRPr="007A3B5F" w:rsidTr="00635E49">
        <w:trPr>
          <w:cantSplit/>
          <w:trHeight w:val="623"/>
        </w:trPr>
        <w:tc>
          <w:tcPr>
            <w:tcW w:w="675" w:type="dxa"/>
            <w:vAlign w:val="center"/>
          </w:tcPr>
          <w:p w:rsidR="00EE2930" w:rsidRPr="007A3B5F" w:rsidRDefault="00A128ED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1</w:t>
            </w:r>
          </w:p>
        </w:tc>
        <w:tc>
          <w:tcPr>
            <w:tcW w:w="8896" w:type="dxa"/>
            <w:gridSpan w:val="2"/>
            <w:vAlign w:val="center"/>
          </w:tcPr>
          <w:p w:rsidR="00EE2930" w:rsidRPr="007A3B5F" w:rsidRDefault="00A128ED" w:rsidP="00F865E0">
            <w:pPr>
              <w:jc w:val="center"/>
              <w:rPr>
                <w:b/>
              </w:rPr>
            </w:pPr>
            <w:r w:rsidRPr="007A3B5F">
              <w:rPr>
                <w:b/>
              </w:rPr>
              <w:t>территории</w:t>
            </w:r>
            <w:r w:rsidR="00E66D94" w:rsidRPr="007A3B5F">
              <w:rPr>
                <w:b/>
              </w:rPr>
              <w:t xml:space="preserve"> </w:t>
            </w:r>
            <w:r w:rsidR="00F865E0">
              <w:rPr>
                <w:b/>
              </w:rPr>
              <w:t xml:space="preserve">округа, </w:t>
            </w:r>
            <w:r w:rsidR="00E72452">
              <w:rPr>
                <w:b/>
              </w:rPr>
              <w:t>расположенные</w:t>
            </w:r>
            <w:bookmarkStart w:id="2" w:name="_GoBack"/>
            <w:bookmarkEnd w:id="2"/>
            <w:r w:rsidR="00F865E0">
              <w:rPr>
                <w:b/>
              </w:rPr>
              <w:t xml:space="preserve"> вне границ населенных пунктов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E567ED" w:rsidRPr="007A3B5F" w:rsidRDefault="00E567ED" w:rsidP="00A128ED">
            <w:pPr>
              <w:jc w:val="center"/>
            </w:pPr>
            <w:r w:rsidRPr="007A3B5F">
              <w:t>1</w:t>
            </w:r>
            <w:r w:rsidR="00A128ED" w:rsidRPr="007A3B5F">
              <w:t>.1</w:t>
            </w:r>
          </w:p>
        </w:tc>
        <w:tc>
          <w:tcPr>
            <w:tcW w:w="7513" w:type="dxa"/>
          </w:tcPr>
          <w:p w:rsidR="00E567ED" w:rsidRPr="007A3B5F" w:rsidRDefault="00E567ED" w:rsidP="00E567ED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E567ED" w:rsidRPr="007A3B5F" w:rsidRDefault="00E567ED" w:rsidP="00A128ED">
            <w:pPr>
              <w:jc w:val="center"/>
            </w:pPr>
            <w:r w:rsidRPr="007A3B5F">
              <w:t>0,</w:t>
            </w:r>
            <w:r w:rsidR="00A128ED" w:rsidRPr="007A3B5F">
              <w:t>3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E567ED" w:rsidRPr="007A3B5F" w:rsidRDefault="00A128ED" w:rsidP="00A128ED">
            <w:pPr>
              <w:jc w:val="center"/>
            </w:pPr>
            <w:r w:rsidRPr="007A3B5F">
              <w:t>1.</w:t>
            </w:r>
            <w:r w:rsidR="00E567ED" w:rsidRPr="007A3B5F">
              <w:t>2</w:t>
            </w:r>
          </w:p>
        </w:tc>
        <w:tc>
          <w:tcPr>
            <w:tcW w:w="7513" w:type="dxa"/>
          </w:tcPr>
          <w:p w:rsidR="00E567ED" w:rsidRPr="007A3B5F" w:rsidRDefault="00E567ED" w:rsidP="00E567ED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E567ED" w:rsidRPr="007A3B5F" w:rsidRDefault="00A128ED" w:rsidP="00E567ED">
            <w:pPr>
              <w:jc w:val="center"/>
            </w:pPr>
            <w:r w:rsidRPr="007A3B5F">
              <w:t>0,3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E567ED" w:rsidRPr="007A3B5F" w:rsidRDefault="00A128ED" w:rsidP="00A128ED">
            <w:pPr>
              <w:jc w:val="center"/>
            </w:pPr>
            <w:r w:rsidRPr="007A3B5F">
              <w:t>1.</w:t>
            </w:r>
            <w:r w:rsidR="00E567ED" w:rsidRPr="007A3B5F">
              <w:t>3</w:t>
            </w:r>
          </w:p>
        </w:tc>
        <w:tc>
          <w:tcPr>
            <w:tcW w:w="7513" w:type="dxa"/>
          </w:tcPr>
          <w:p w:rsidR="00E567ED" w:rsidRPr="007A3B5F" w:rsidRDefault="00E567ED" w:rsidP="00E567ED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E567ED" w:rsidRPr="007A3B5F" w:rsidRDefault="00A128ED" w:rsidP="00E567ED">
            <w:pPr>
              <w:jc w:val="center"/>
            </w:pPr>
            <w:r w:rsidRPr="007A3B5F">
              <w:t>0,3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E567ED" w:rsidRPr="007A3B5F" w:rsidRDefault="00A128ED" w:rsidP="00A128ED">
            <w:pPr>
              <w:jc w:val="center"/>
            </w:pPr>
            <w:r w:rsidRPr="007A3B5F">
              <w:t>1.</w:t>
            </w:r>
            <w:r w:rsidR="00E567ED" w:rsidRPr="007A3B5F">
              <w:t>4</w:t>
            </w:r>
          </w:p>
        </w:tc>
        <w:tc>
          <w:tcPr>
            <w:tcW w:w="7513" w:type="dxa"/>
          </w:tcPr>
          <w:p w:rsidR="00E567ED" w:rsidRPr="007A3B5F" w:rsidRDefault="00E567ED" w:rsidP="00EE2930">
            <w:pPr>
              <w:jc w:val="both"/>
            </w:pPr>
            <w:r w:rsidRPr="007A3B5F">
              <w:t xml:space="preserve">Гаражи и машино-места, в том числе расположенные в объектах налогообложения, указанных </w:t>
            </w:r>
            <w:r w:rsidR="00EE2930" w:rsidRPr="007A3B5F">
              <w:t>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E567ED" w:rsidRPr="007A3B5F" w:rsidRDefault="00A128ED" w:rsidP="00E567ED">
            <w:pPr>
              <w:jc w:val="center"/>
            </w:pPr>
            <w:r w:rsidRPr="007A3B5F">
              <w:t>0,3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E567ED" w:rsidRPr="007A3B5F" w:rsidRDefault="00A128ED" w:rsidP="00A128ED">
            <w:pPr>
              <w:jc w:val="center"/>
            </w:pPr>
            <w:r w:rsidRPr="007A3B5F">
              <w:t>1.</w:t>
            </w:r>
            <w:r w:rsidR="00E567ED" w:rsidRPr="007A3B5F">
              <w:t>5</w:t>
            </w:r>
          </w:p>
        </w:tc>
        <w:tc>
          <w:tcPr>
            <w:tcW w:w="7513" w:type="dxa"/>
          </w:tcPr>
          <w:p w:rsidR="00E567ED" w:rsidRPr="007A3B5F" w:rsidRDefault="00E567ED" w:rsidP="00E567ED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E567ED" w:rsidRPr="007A3B5F" w:rsidRDefault="00A128ED" w:rsidP="00E567ED">
            <w:pPr>
              <w:jc w:val="center"/>
            </w:pPr>
            <w:r w:rsidRPr="007A3B5F">
              <w:t>0,3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E567ED" w:rsidRPr="007A3B5F" w:rsidRDefault="00A128ED" w:rsidP="00A128ED">
            <w:pPr>
              <w:jc w:val="center"/>
            </w:pPr>
            <w:r w:rsidRPr="007A3B5F">
              <w:t>1.6</w:t>
            </w:r>
          </w:p>
        </w:tc>
        <w:tc>
          <w:tcPr>
            <w:tcW w:w="7513" w:type="dxa"/>
          </w:tcPr>
          <w:p w:rsidR="00E567ED" w:rsidRPr="007A3B5F" w:rsidRDefault="00EE2930" w:rsidP="00A128ED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</w:t>
            </w:r>
            <w:r w:rsidR="00A128ED" w:rsidRPr="007A3B5F">
              <w:t>;</w:t>
            </w:r>
            <w:r w:rsidRPr="007A3B5F">
              <w:t xml:space="preserve">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E567ED" w:rsidRPr="007A3B5F" w:rsidRDefault="00EE2930" w:rsidP="00E567ED">
            <w:pPr>
              <w:jc w:val="center"/>
            </w:pPr>
            <w:r w:rsidRPr="007A3B5F">
              <w:t>2,0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1.7</w:t>
            </w:r>
          </w:p>
        </w:tc>
        <w:tc>
          <w:tcPr>
            <w:tcW w:w="7513" w:type="dxa"/>
          </w:tcPr>
          <w:p w:rsidR="00A128ED" w:rsidRPr="007A3B5F" w:rsidRDefault="00A128ED" w:rsidP="00A128ED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2,5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1.8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  <w:trHeight w:val="581"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</w:t>
            </w:r>
          </w:p>
        </w:tc>
        <w:tc>
          <w:tcPr>
            <w:tcW w:w="8896" w:type="dxa"/>
            <w:gridSpan w:val="2"/>
            <w:vAlign w:val="center"/>
          </w:tcPr>
          <w:p w:rsidR="00A128ED" w:rsidRPr="007A3B5F" w:rsidRDefault="00A128ED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город Железногорск-Илимский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2.1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2.2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2.3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2.4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2.5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lastRenderedPageBreak/>
              <w:t>2.6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Федерации, кадастровая стоимость каждого из которых не превышает 500 тысяч рублей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2.7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Федерации, кадастровая стоимость каждого из которых превышает 500 тысяч рублей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1,5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2.8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1,5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A128ED" w:rsidRPr="007A3B5F" w:rsidRDefault="00A128ED" w:rsidP="00A128ED">
            <w:pPr>
              <w:jc w:val="center"/>
            </w:pPr>
            <w:r w:rsidRPr="007A3B5F">
              <w:t>2.9</w:t>
            </w:r>
          </w:p>
        </w:tc>
        <w:tc>
          <w:tcPr>
            <w:tcW w:w="7513" w:type="dxa"/>
          </w:tcPr>
          <w:p w:rsidR="00A128ED" w:rsidRPr="007A3B5F" w:rsidRDefault="00A128ED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A128ED" w:rsidRPr="007A3B5F" w:rsidRDefault="00A128ED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210CF0">
        <w:trPr>
          <w:cantSplit/>
          <w:trHeight w:hRule="exact" w:val="567"/>
        </w:trPr>
        <w:tc>
          <w:tcPr>
            <w:tcW w:w="675" w:type="dxa"/>
            <w:vAlign w:val="center"/>
          </w:tcPr>
          <w:p w:rsidR="00635E49" w:rsidRPr="007A3B5F" w:rsidRDefault="00210CF0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3</w:t>
            </w:r>
          </w:p>
        </w:tc>
        <w:tc>
          <w:tcPr>
            <w:tcW w:w="8896" w:type="dxa"/>
            <w:gridSpan w:val="2"/>
            <w:vAlign w:val="center"/>
          </w:tcPr>
          <w:p w:rsidR="00635E49" w:rsidRPr="007A3B5F" w:rsidRDefault="00893B9D" w:rsidP="00893B9D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A3B5F">
              <w:rPr>
                <w:b/>
              </w:rPr>
              <w:t xml:space="preserve">рабочий </w:t>
            </w:r>
            <w:proofErr w:type="gramStart"/>
            <w:r w:rsidR="00210CF0" w:rsidRPr="007A3B5F">
              <w:rPr>
                <w:b/>
              </w:rPr>
              <w:t>поселок</w:t>
            </w:r>
            <w:r w:rsidR="007D112B" w:rsidRPr="007A3B5F">
              <w:rPr>
                <w:b/>
              </w:rPr>
              <w:t xml:space="preserve"> </w:t>
            </w:r>
            <w:r w:rsidR="00210CF0" w:rsidRPr="007A3B5F">
              <w:rPr>
                <w:b/>
              </w:rPr>
              <w:t>Видим</w:t>
            </w:r>
            <w:proofErr w:type="gramEnd"/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210CF0" w:rsidRPr="007A3B5F" w:rsidRDefault="00210CF0" w:rsidP="00210CF0">
            <w:pPr>
              <w:jc w:val="center"/>
            </w:pPr>
            <w:r w:rsidRPr="007A3B5F">
              <w:t>3.1</w:t>
            </w:r>
          </w:p>
        </w:tc>
        <w:tc>
          <w:tcPr>
            <w:tcW w:w="7513" w:type="dxa"/>
          </w:tcPr>
          <w:p w:rsidR="00210CF0" w:rsidRPr="007A3B5F" w:rsidRDefault="00210CF0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210CF0" w:rsidRPr="007A3B5F" w:rsidRDefault="00210CF0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210CF0" w:rsidRPr="007A3B5F" w:rsidRDefault="00210CF0" w:rsidP="00A128ED">
            <w:pPr>
              <w:jc w:val="center"/>
            </w:pPr>
            <w:r w:rsidRPr="007A3B5F">
              <w:t>3.2</w:t>
            </w:r>
          </w:p>
        </w:tc>
        <w:tc>
          <w:tcPr>
            <w:tcW w:w="7513" w:type="dxa"/>
          </w:tcPr>
          <w:p w:rsidR="00210CF0" w:rsidRPr="007A3B5F" w:rsidRDefault="00210CF0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210CF0" w:rsidRPr="007A3B5F" w:rsidRDefault="00210CF0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210CF0" w:rsidRPr="007A3B5F" w:rsidRDefault="00210CF0" w:rsidP="00A128ED">
            <w:pPr>
              <w:jc w:val="center"/>
            </w:pPr>
            <w:r w:rsidRPr="007A3B5F">
              <w:t>3.3</w:t>
            </w:r>
          </w:p>
        </w:tc>
        <w:tc>
          <w:tcPr>
            <w:tcW w:w="7513" w:type="dxa"/>
          </w:tcPr>
          <w:p w:rsidR="00210CF0" w:rsidRPr="007A3B5F" w:rsidRDefault="00210CF0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210CF0" w:rsidRPr="007A3B5F" w:rsidRDefault="00210CF0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210CF0" w:rsidRPr="007A3B5F" w:rsidRDefault="00210CF0" w:rsidP="00A128ED">
            <w:pPr>
              <w:jc w:val="center"/>
            </w:pPr>
            <w:r w:rsidRPr="007A3B5F">
              <w:t>3.4</w:t>
            </w:r>
          </w:p>
        </w:tc>
        <w:tc>
          <w:tcPr>
            <w:tcW w:w="7513" w:type="dxa"/>
          </w:tcPr>
          <w:p w:rsidR="00210CF0" w:rsidRPr="007A3B5F" w:rsidRDefault="00210CF0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210CF0" w:rsidRPr="007A3B5F" w:rsidRDefault="00210CF0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210CF0" w:rsidRPr="007A3B5F" w:rsidRDefault="00210CF0" w:rsidP="00A128ED">
            <w:pPr>
              <w:jc w:val="center"/>
            </w:pPr>
            <w:r w:rsidRPr="007A3B5F">
              <w:t>3.5</w:t>
            </w:r>
          </w:p>
        </w:tc>
        <w:tc>
          <w:tcPr>
            <w:tcW w:w="7513" w:type="dxa"/>
          </w:tcPr>
          <w:p w:rsidR="00210CF0" w:rsidRPr="007A3B5F" w:rsidRDefault="00210CF0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210CF0" w:rsidRPr="007A3B5F" w:rsidRDefault="00210CF0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210CF0" w:rsidRPr="007A3B5F" w:rsidRDefault="00210CF0" w:rsidP="00A128ED">
            <w:pPr>
              <w:jc w:val="center"/>
            </w:pPr>
            <w:r w:rsidRPr="007A3B5F">
              <w:t>3.6</w:t>
            </w:r>
          </w:p>
        </w:tc>
        <w:tc>
          <w:tcPr>
            <w:tcW w:w="7513" w:type="dxa"/>
          </w:tcPr>
          <w:p w:rsidR="00210CF0" w:rsidRPr="007A3B5F" w:rsidRDefault="00210CF0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210CF0" w:rsidRPr="007A3B5F" w:rsidRDefault="00210CF0" w:rsidP="00E567ED">
            <w:pPr>
              <w:jc w:val="center"/>
            </w:pPr>
            <w:r w:rsidRPr="007A3B5F">
              <w:t>2,0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210CF0" w:rsidRPr="007A3B5F" w:rsidRDefault="00210CF0" w:rsidP="00A128ED">
            <w:pPr>
              <w:jc w:val="center"/>
            </w:pPr>
            <w:r w:rsidRPr="007A3B5F">
              <w:t>3.7</w:t>
            </w:r>
          </w:p>
        </w:tc>
        <w:tc>
          <w:tcPr>
            <w:tcW w:w="7513" w:type="dxa"/>
          </w:tcPr>
          <w:p w:rsidR="00210CF0" w:rsidRPr="007A3B5F" w:rsidRDefault="00210CF0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210CF0" w:rsidRPr="007A3B5F" w:rsidRDefault="00210CF0" w:rsidP="00E567ED">
            <w:pPr>
              <w:jc w:val="center"/>
            </w:pPr>
            <w:r w:rsidRPr="007A3B5F">
              <w:t>2,5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210CF0" w:rsidRPr="007A3B5F" w:rsidRDefault="00210CF0" w:rsidP="00A128ED">
            <w:pPr>
              <w:jc w:val="center"/>
            </w:pPr>
            <w:r w:rsidRPr="007A3B5F">
              <w:t>3.8</w:t>
            </w:r>
          </w:p>
        </w:tc>
        <w:tc>
          <w:tcPr>
            <w:tcW w:w="7513" w:type="dxa"/>
          </w:tcPr>
          <w:p w:rsidR="00210CF0" w:rsidRPr="007A3B5F" w:rsidRDefault="00210CF0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210CF0" w:rsidRPr="007A3B5F" w:rsidRDefault="00210CF0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210CF0">
        <w:trPr>
          <w:cantSplit/>
          <w:trHeight w:hRule="exact" w:val="567"/>
        </w:trPr>
        <w:tc>
          <w:tcPr>
            <w:tcW w:w="675" w:type="dxa"/>
            <w:vAlign w:val="center"/>
          </w:tcPr>
          <w:p w:rsidR="00210CF0" w:rsidRPr="007A3B5F" w:rsidRDefault="00BA47A8" w:rsidP="00210CF0">
            <w:pPr>
              <w:jc w:val="center"/>
              <w:rPr>
                <w:b/>
              </w:rPr>
            </w:pPr>
            <w:r w:rsidRPr="007A3B5F">
              <w:rPr>
                <w:b/>
              </w:rPr>
              <w:t>4</w:t>
            </w:r>
          </w:p>
        </w:tc>
        <w:tc>
          <w:tcPr>
            <w:tcW w:w="8896" w:type="dxa"/>
            <w:gridSpan w:val="2"/>
            <w:vAlign w:val="center"/>
          </w:tcPr>
          <w:p w:rsidR="00210CF0" w:rsidRPr="007A3B5F" w:rsidRDefault="00893B9D" w:rsidP="00210CF0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A3B5F">
              <w:rPr>
                <w:b/>
              </w:rPr>
              <w:t>рабочий поселок</w:t>
            </w:r>
            <w:r w:rsidR="00210CF0" w:rsidRPr="007A3B5F">
              <w:rPr>
                <w:b/>
              </w:rPr>
              <w:t xml:space="preserve"> Новая Игирма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4.1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4.2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4.3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4.4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lastRenderedPageBreak/>
              <w:t>4.5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4.6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4.7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4.8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BA47A8">
        <w:trPr>
          <w:cantSplit/>
          <w:trHeight w:hRule="exact" w:val="567"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5</w:t>
            </w:r>
          </w:p>
        </w:tc>
        <w:tc>
          <w:tcPr>
            <w:tcW w:w="8896" w:type="dxa"/>
            <w:gridSpan w:val="2"/>
            <w:vAlign w:val="center"/>
          </w:tcPr>
          <w:p w:rsidR="00BA47A8" w:rsidRPr="007A3B5F" w:rsidRDefault="00893B9D" w:rsidP="00BA47A8">
            <w:pPr>
              <w:jc w:val="center"/>
              <w:rPr>
                <w:b/>
              </w:rPr>
            </w:pPr>
            <w:r w:rsidRPr="007A3B5F">
              <w:rPr>
                <w:b/>
              </w:rPr>
              <w:t>рабочий поселок</w:t>
            </w:r>
            <w:r w:rsidR="007D112B" w:rsidRPr="007A3B5F">
              <w:rPr>
                <w:b/>
              </w:rPr>
              <w:t xml:space="preserve"> </w:t>
            </w:r>
            <w:r w:rsidR="00BA47A8" w:rsidRPr="007A3B5F">
              <w:rPr>
                <w:b/>
              </w:rPr>
              <w:t>Радищев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5.1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5.2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5.3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5.4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5.5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5.6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5.7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5.8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BA47A8">
        <w:trPr>
          <w:cantSplit/>
          <w:trHeight w:val="567"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6</w:t>
            </w:r>
          </w:p>
        </w:tc>
        <w:tc>
          <w:tcPr>
            <w:tcW w:w="8896" w:type="dxa"/>
            <w:gridSpan w:val="2"/>
            <w:vAlign w:val="center"/>
          </w:tcPr>
          <w:p w:rsidR="00BA47A8" w:rsidRPr="007A3B5F" w:rsidRDefault="00893B9D" w:rsidP="00BA47A8">
            <w:pPr>
              <w:jc w:val="center"/>
              <w:rPr>
                <w:b/>
              </w:rPr>
            </w:pPr>
            <w:r w:rsidRPr="007A3B5F">
              <w:rPr>
                <w:b/>
              </w:rPr>
              <w:t>рабочий поселок</w:t>
            </w:r>
            <w:r w:rsidR="007D112B" w:rsidRPr="007A3B5F">
              <w:rPr>
                <w:b/>
              </w:rPr>
              <w:t xml:space="preserve"> </w:t>
            </w:r>
            <w:r w:rsidR="00BA47A8" w:rsidRPr="007A3B5F">
              <w:rPr>
                <w:b/>
              </w:rPr>
              <w:t>Рудногорск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6.1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BA47A8" w:rsidRPr="007A3B5F" w:rsidRDefault="00BA47A8" w:rsidP="00BA47A8">
            <w:pPr>
              <w:jc w:val="center"/>
            </w:pPr>
            <w:r w:rsidRPr="007A3B5F">
              <w:t>0,2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6.2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0,2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6.3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0,2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6.4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0,2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lastRenderedPageBreak/>
              <w:t>6.5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0,2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6.6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6.7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6.8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BA47A8">
        <w:trPr>
          <w:cantSplit/>
          <w:trHeight w:hRule="exact" w:val="567"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7</w:t>
            </w:r>
          </w:p>
        </w:tc>
        <w:tc>
          <w:tcPr>
            <w:tcW w:w="8896" w:type="dxa"/>
            <w:gridSpan w:val="2"/>
            <w:vAlign w:val="center"/>
          </w:tcPr>
          <w:p w:rsidR="00BA47A8" w:rsidRPr="007A3B5F" w:rsidRDefault="00893B9D" w:rsidP="00BA47A8">
            <w:pPr>
              <w:jc w:val="center"/>
              <w:rPr>
                <w:b/>
              </w:rPr>
            </w:pPr>
            <w:r w:rsidRPr="007A3B5F">
              <w:rPr>
                <w:b/>
              </w:rPr>
              <w:t>рабочий поселок</w:t>
            </w:r>
            <w:r w:rsidR="007D112B" w:rsidRPr="007A3B5F">
              <w:rPr>
                <w:b/>
              </w:rPr>
              <w:t xml:space="preserve"> </w:t>
            </w:r>
            <w:r w:rsidR="00BA47A8" w:rsidRPr="007A3B5F">
              <w:rPr>
                <w:b/>
              </w:rPr>
              <w:t>Янгель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7.1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7.2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7.3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7.4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7.5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0,1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7.6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2,0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7.7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2,5</w:t>
            </w:r>
            <w:r w:rsidR="006F1CF2" w:rsidRPr="007A3B5F">
              <w:t>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BA47A8" w:rsidRPr="007A3B5F" w:rsidRDefault="00BA47A8" w:rsidP="00A128ED">
            <w:pPr>
              <w:jc w:val="center"/>
            </w:pPr>
            <w:r w:rsidRPr="007A3B5F">
              <w:t>7.8</w:t>
            </w:r>
          </w:p>
        </w:tc>
        <w:tc>
          <w:tcPr>
            <w:tcW w:w="7513" w:type="dxa"/>
          </w:tcPr>
          <w:p w:rsidR="00BA47A8" w:rsidRPr="007A3B5F" w:rsidRDefault="00BA47A8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BA47A8" w:rsidRPr="007A3B5F" w:rsidRDefault="00BA47A8" w:rsidP="00E567ED">
            <w:pPr>
              <w:jc w:val="center"/>
            </w:pPr>
            <w:r w:rsidRPr="007A3B5F">
              <w:t>0,5</w:t>
            </w:r>
            <w:r w:rsidR="006F1CF2" w:rsidRPr="007A3B5F">
              <w:t>0</w:t>
            </w:r>
          </w:p>
        </w:tc>
      </w:tr>
      <w:tr w:rsidR="007A3B5F" w:rsidRPr="007A3B5F" w:rsidTr="00BA47A8">
        <w:trPr>
          <w:cantSplit/>
          <w:trHeight w:hRule="exact" w:val="567"/>
        </w:trPr>
        <w:tc>
          <w:tcPr>
            <w:tcW w:w="675" w:type="dxa"/>
            <w:vAlign w:val="center"/>
          </w:tcPr>
          <w:p w:rsidR="00BA47A8" w:rsidRPr="007A3B5F" w:rsidRDefault="00673499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8</w:t>
            </w:r>
          </w:p>
        </w:tc>
        <w:tc>
          <w:tcPr>
            <w:tcW w:w="8896" w:type="dxa"/>
            <w:gridSpan w:val="2"/>
            <w:vAlign w:val="center"/>
          </w:tcPr>
          <w:p w:rsidR="00BA47A8" w:rsidRPr="007A3B5F" w:rsidRDefault="00BA47A8" w:rsidP="006F1CF2">
            <w:pPr>
              <w:jc w:val="center"/>
              <w:rPr>
                <w:b/>
              </w:rPr>
            </w:pPr>
            <w:r w:rsidRPr="007A3B5F">
              <w:rPr>
                <w:b/>
              </w:rPr>
              <w:t xml:space="preserve">поселок </w:t>
            </w:r>
            <w:r w:rsidR="006F1CF2" w:rsidRPr="007A3B5F">
              <w:rPr>
                <w:b/>
              </w:rPr>
              <w:t>Березняки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673499" w:rsidRPr="007A3B5F" w:rsidRDefault="00673499" w:rsidP="00A128ED">
            <w:pPr>
              <w:jc w:val="center"/>
            </w:pPr>
            <w:r w:rsidRPr="007A3B5F">
              <w:t>8.1</w:t>
            </w:r>
          </w:p>
        </w:tc>
        <w:tc>
          <w:tcPr>
            <w:tcW w:w="7513" w:type="dxa"/>
          </w:tcPr>
          <w:p w:rsidR="00673499" w:rsidRPr="007A3B5F" w:rsidRDefault="00673499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673499" w:rsidRPr="007A3B5F" w:rsidRDefault="006F1CF2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A128ED">
            <w:pPr>
              <w:jc w:val="center"/>
            </w:pPr>
            <w:r w:rsidRPr="007A3B5F">
              <w:t>8.2</w:t>
            </w:r>
          </w:p>
        </w:tc>
        <w:tc>
          <w:tcPr>
            <w:tcW w:w="7513" w:type="dxa"/>
          </w:tcPr>
          <w:p w:rsidR="006F1CF2" w:rsidRPr="007A3B5F" w:rsidRDefault="006F1CF2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6F1CF2" w:rsidRPr="007A3B5F" w:rsidRDefault="006F1CF2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A128ED">
            <w:pPr>
              <w:jc w:val="center"/>
            </w:pPr>
            <w:r w:rsidRPr="007A3B5F">
              <w:t>8.3</w:t>
            </w:r>
          </w:p>
        </w:tc>
        <w:tc>
          <w:tcPr>
            <w:tcW w:w="7513" w:type="dxa"/>
          </w:tcPr>
          <w:p w:rsidR="006F1CF2" w:rsidRPr="007A3B5F" w:rsidRDefault="006F1CF2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6F1CF2" w:rsidRPr="007A3B5F" w:rsidRDefault="006F1CF2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A128ED">
            <w:pPr>
              <w:jc w:val="center"/>
            </w:pPr>
            <w:r w:rsidRPr="007A3B5F">
              <w:t>8.4</w:t>
            </w:r>
          </w:p>
        </w:tc>
        <w:tc>
          <w:tcPr>
            <w:tcW w:w="7513" w:type="dxa"/>
          </w:tcPr>
          <w:p w:rsidR="006F1CF2" w:rsidRPr="007A3B5F" w:rsidRDefault="006F1CF2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6F1CF2" w:rsidRPr="007A3B5F" w:rsidRDefault="006F1CF2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A128ED">
            <w:pPr>
              <w:jc w:val="center"/>
            </w:pPr>
            <w:r w:rsidRPr="007A3B5F">
              <w:lastRenderedPageBreak/>
              <w:t>8.5</w:t>
            </w:r>
          </w:p>
        </w:tc>
        <w:tc>
          <w:tcPr>
            <w:tcW w:w="7513" w:type="dxa"/>
          </w:tcPr>
          <w:p w:rsidR="006F1CF2" w:rsidRPr="007A3B5F" w:rsidRDefault="006F1CF2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6F1CF2" w:rsidRPr="007A3B5F" w:rsidRDefault="006F1CF2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673499" w:rsidRPr="007A3B5F" w:rsidRDefault="00673499" w:rsidP="00A128ED">
            <w:pPr>
              <w:jc w:val="center"/>
            </w:pPr>
            <w:r w:rsidRPr="007A3B5F">
              <w:t>8.6</w:t>
            </w:r>
          </w:p>
        </w:tc>
        <w:tc>
          <w:tcPr>
            <w:tcW w:w="7513" w:type="dxa"/>
          </w:tcPr>
          <w:p w:rsidR="00673499" w:rsidRPr="007A3B5F" w:rsidRDefault="00673499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673499" w:rsidRPr="007A3B5F" w:rsidRDefault="006F1CF2" w:rsidP="00E567ED">
            <w:pPr>
              <w:jc w:val="center"/>
            </w:pPr>
            <w:r w:rsidRPr="007A3B5F">
              <w:t>0,75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673499" w:rsidRPr="007A3B5F" w:rsidRDefault="00673499" w:rsidP="00A128ED">
            <w:pPr>
              <w:jc w:val="center"/>
            </w:pPr>
            <w:r w:rsidRPr="007A3B5F">
              <w:t>8.7</w:t>
            </w:r>
          </w:p>
        </w:tc>
        <w:tc>
          <w:tcPr>
            <w:tcW w:w="7513" w:type="dxa"/>
          </w:tcPr>
          <w:p w:rsidR="00673499" w:rsidRPr="007A3B5F" w:rsidRDefault="00673499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673499" w:rsidRPr="007A3B5F" w:rsidRDefault="006F1CF2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673499" w:rsidRPr="007A3B5F" w:rsidRDefault="00673499" w:rsidP="00A128ED">
            <w:pPr>
              <w:jc w:val="center"/>
            </w:pPr>
            <w:r w:rsidRPr="007A3B5F">
              <w:t>8.8</w:t>
            </w:r>
          </w:p>
        </w:tc>
        <w:tc>
          <w:tcPr>
            <w:tcW w:w="7513" w:type="dxa"/>
          </w:tcPr>
          <w:p w:rsidR="00673499" w:rsidRPr="007A3B5F" w:rsidRDefault="00673499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673499" w:rsidRPr="007A3B5F" w:rsidRDefault="00673499" w:rsidP="006F1CF2">
            <w:pPr>
              <w:jc w:val="center"/>
            </w:pPr>
            <w:r w:rsidRPr="007A3B5F">
              <w:t>0,</w:t>
            </w:r>
            <w:r w:rsidR="006F1CF2" w:rsidRPr="007A3B5F">
              <w:t>40</w:t>
            </w:r>
          </w:p>
        </w:tc>
      </w:tr>
      <w:tr w:rsidR="007A3B5F" w:rsidRPr="007A3B5F" w:rsidTr="007D723E">
        <w:trPr>
          <w:cantSplit/>
          <w:trHeight w:hRule="exact" w:val="567"/>
        </w:trPr>
        <w:tc>
          <w:tcPr>
            <w:tcW w:w="675" w:type="dxa"/>
            <w:vAlign w:val="center"/>
          </w:tcPr>
          <w:p w:rsidR="00673499" w:rsidRPr="007A3B5F" w:rsidRDefault="00673499" w:rsidP="007D723E">
            <w:pPr>
              <w:jc w:val="center"/>
              <w:rPr>
                <w:b/>
              </w:rPr>
            </w:pPr>
            <w:r w:rsidRPr="007A3B5F">
              <w:rPr>
                <w:b/>
              </w:rPr>
              <w:t>9</w:t>
            </w:r>
          </w:p>
        </w:tc>
        <w:tc>
          <w:tcPr>
            <w:tcW w:w="8896" w:type="dxa"/>
            <w:gridSpan w:val="2"/>
            <w:vAlign w:val="center"/>
          </w:tcPr>
          <w:p w:rsidR="00673499" w:rsidRPr="007A3B5F" w:rsidRDefault="00673499" w:rsidP="006F1CF2">
            <w:pPr>
              <w:jc w:val="center"/>
              <w:rPr>
                <w:b/>
              </w:rPr>
            </w:pPr>
            <w:r w:rsidRPr="007A3B5F">
              <w:rPr>
                <w:b/>
              </w:rPr>
              <w:t xml:space="preserve">поселок </w:t>
            </w:r>
            <w:r w:rsidR="006F1CF2" w:rsidRPr="007A3B5F">
              <w:rPr>
                <w:b/>
              </w:rPr>
              <w:t>Брусничный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9.1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6F1CF2" w:rsidRPr="007A3B5F" w:rsidRDefault="006F1CF2" w:rsidP="006F1CF2">
            <w:pPr>
              <w:jc w:val="center"/>
            </w:pPr>
            <w:r w:rsidRPr="007A3B5F">
              <w:t>0,05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9.2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0,05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9.3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0,05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9.4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0,05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9.5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0,05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9.6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9.7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9.8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7D723E">
        <w:trPr>
          <w:cantSplit/>
          <w:trHeight w:hRule="exact" w:val="567"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  <w:rPr>
                <w:b/>
              </w:rPr>
            </w:pPr>
            <w:r w:rsidRPr="007A3B5F">
              <w:rPr>
                <w:b/>
              </w:rPr>
              <w:t>10</w:t>
            </w:r>
          </w:p>
        </w:tc>
        <w:tc>
          <w:tcPr>
            <w:tcW w:w="8896" w:type="dxa"/>
            <w:gridSpan w:val="2"/>
            <w:vAlign w:val="center"/>
          </w:tcPr>
          <w:p w:rsidR="006F1CF2" w:rsidRPr="007A3B5F" w:rsidRDefault="006F1CF2" w:rsidP="006F1CF2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Дальний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10.1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10.2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10.3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10.4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lastRenderedPageBreak/>
              <w:t>10.5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10.6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0,75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10.7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6F1CF2" w:rsidRPr="007A3B5F" w:rsidRDefault="006F1CF2" w:rsidP="007D723E">
            <w:pPr>
              <w:jc w:val="center"/>
            </w:pPr>
            <w:r w:rsidRPr="007A3B5F">
              <w:t>10.8</w:t>
            </w:r>
          </w:p>
        </w:tc>
        <w:tc>
          <w:tcPr>
            <w:tcW w:w="7513" w:type="dxa"/>
          </w:tcPr>
          <w:p w:rsidR="006F1CF2" w:rsidRPr="007A3B5F" w:rsidRDefault="006F1CF2" w:rsidP="007D723E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6F1CF2" w:rsidRPr="007A3B5F" w:rsidRDefault="006F1CF2" w:rsidP="007D723E">
            <w:pPr>
              <w:jc w:val="center"/>
            </w:pPr>
            <w:r w:rsidRPr="007A3B5F">
              <w:t>0,40</w:t>
            </w:r>
          </w:p>
        </w:tc>
      </w:tr>
      <w:tr w:rsidR="007A3B5F" w:rsidRPr="007A3B5F" w:rsidTr="007D723E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  <w:rPr>
                <w:b/>
              </w:rPr>
            </w:pPr>
            <w:r w:rsidRPr="007A3B5F">
              <w:rPr>
                <w:b/>
              </w:rPr>
              <w:t>11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6F1CF2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железнодорожной станции Селезнево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11.1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11.2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11.3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11.4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11.5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11.6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11.7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11.8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6F1CF2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rPr>
                <w:b/>
              </w:rPr>
              <w:t>12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0539B0">
            <w:pPr>
              <w:jc w:val="center"/>
            </w:pPr>
            <w:r w:rsidRPr="007A3B5F">
              <w:rPr>
                <w:b/>
              </w:rPr>
              <w:t>поселок железнодорожной станции Черная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12.1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12.2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12.3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12.4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lastRenderedPageBreak/>
              <w:t>12.5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12.6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12.7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12.8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6F1CF2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13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893B9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Заморский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13.1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13.2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13.3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13.4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13.5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13.6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13.7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13.8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6F1CF2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14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01F11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Заярск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14.1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793F9F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14.2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14.3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14.4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lastRenderedPageBreak/>
              <w:t>14.5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14.6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793F9F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14.7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14.8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793F9F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15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01F11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Игирма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15.1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15.2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15.3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15.4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15.5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15.6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0,75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15.7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15.8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0,40</w:t>
            </w:r>
          </w:p>
        </w:tc>
      </w:tr>
      <w:tr w:rsidR="007A3B5F" w:rsidRPr="007A3B5F" w:rsidTr="00793F9F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16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Каймоновский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16.1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16.2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16.3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16.4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lastRenderedPageBreak/>
              <w:t>16.5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16.6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16.7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16.8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793F9F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17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FF7606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Коршуновский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17.1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17.2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17.3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17.4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17.5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17.6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17.7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17.8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E01F11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18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Мерзлотная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18.1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18.2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18.3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18.4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lastRenderedPageBreak/>
              <w:t>18.5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18.6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18.7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18.8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E01F11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19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Миндей 1-й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19.1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19.2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19.3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19.4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19.5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0,30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19.6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19.7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01F11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19.8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7D723E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  <w:rPr>
                <w:b/>
              </w:rPr>
            </w:pPr>
            <w:r w:rsidRPr="007A3B5F">
              <w:rPr>
                <w:b/>
              </w:rPr>
              <w:t>20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893B9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Новоилимск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20.1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0,20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20.2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0,20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20.3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0,20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20.4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0,20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lastRenderedPageBreak/>
              <w:t>20.5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0,20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20.6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20.7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7D723E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7D723E">
            <w:pPr>
              <w:jc w:val="center"/>
            </w:pPr>
            <w:r w:rsidRPr="007A3B5F">
              <w:t>20.8</w:t>
            </w:r>
          </w:p>
        </w:tc>
        <w:tc>
          <w:tcPr>
            <w:tcW w:w="7513" w:type="dxa"/>
          </w:tcPr>
          <w:p w:rsidR="00FF7606" w:rsidRPr="007A3B5F" w:rsidRDefault="00FF7606" w:rsidP="007D723E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7D723E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E01F11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21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Речушка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21.1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21.2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21.3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21.4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21.5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21.6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21.7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21.8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7D723E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22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893B9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Селезневский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22.1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0124F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22.2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0124F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22.3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0124F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22.4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0124F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lastRenderedPageBreak/>
              <w:t>22.5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0124F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22.6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0124F" w:rsidP="00E567ED">
            <w:pPr>
              <w:jc w:val="center"/>
            </w:pPr>
            <w:r w:rsidRPr="007A3B5F">
              <w:t>0,75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22.7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22.8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0124F" w:rsidP="00E567ED">
            <w:pPr>
              <w:jc w:val="center"/>
            </w:pPr>
            <w:r w:rsidRPr="007A3B5F">
              <w:t>0,40</w:t>
            </w:r>
          </w:p>
        </w:tc>
      </w:tr>
      <w:tr w:rsidR="007A3B5F" w:rsidRPr="007A3B5F" w:rsidTr="00893B9D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23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893B9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Семигорск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23.1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23.2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23.3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23.4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23.5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23.6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23.7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23.8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893B9D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24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Соцгородок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24.1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24.2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24.3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24.4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lastRenderedPageBreak/>
              <w:t>24.5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24.6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24.7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24.8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893B9D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25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Суворовский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25.1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596077" w:rsidP="00771499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25.2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25.3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25.4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25.5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25.6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0,75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25.7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25.8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0,40</w:t>
            </w:r>
          </w:p>
        </w:tc>
      </w:tr>
      <w:tr w:rsidR="007A3B5F" w:rsidRPr="007A3B5F" w:rsidTr="00893B9D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26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Хребтовая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26.1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26.2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26.3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26.4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lastRenderedPageBreak/>
              <w:t>26.5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26.6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0,75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26.7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26.8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0,40</w:t>
            </w:r>
          </w:p>
        </w:tc>
      </w:tr>
      <w:tr w:rsidR="007A3B5F" w:rsidRPr="007A3B5F" w:rsidTr="00893B9D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27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Чистополянский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27.1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27.2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27.3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27.4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27.5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27.6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27.7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27.8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  <w:tr w:rsidR="007A3B5F" w:rsidRPr="007A3B5F" w:rsidTr="00FF7606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28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поселок Шестаково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28.1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28.2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28.3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28.4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lastRenderedPageBreak/>
              <w:t>28.5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28.6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0,75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28.7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28.8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596077" w:rsidP="00E567ED">
            <w:pPr>
              <w:jc w:val="center"/>
            </w:pPr>
            <w:r w:rsidRPr="007A3B5F">
              <w:t>0,40</w:t>
            </w:r>
          </w:p>
        </w:tc>
      </w:tr>
      <w:tr w:rsidR="007A3B5F" w:rsidRPr="007A3B5F" w:rsidTr="00FF7606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29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FF7606">
            <w:pPr>
              <w:jc w:val="center"/>
              <w:rPr>
                <w:b/>
              </w:rPr>
            </w:pPr>
            <w:r w:rsidRPr="007A3B5F">
              <w:rPr>
                <w:b/>
              </w:rPr>
              <w:t>деревня Карстовая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29.1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29.2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29.3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29.4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29.5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0,09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29.6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0,75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29.7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29.8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0,40</w:t>
            </w:r>
          </w:p>
        </w:tc>
      </w:tr>
      <w:tr w:rsidR="007A3B5F" w:rsidRPr="007A3B5F" w:rsidTr="00FF7606">
        <w:trPr>
          <w:cantSplit/>
          <w:trHeight w:hRule="exact" w:val="567"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  <w:rPr>
                <w:b/>
              </w:rPr>
            </w:pPr>
            <w:r w:rsidRPr="007A3B5F">
              <w:rPr>
                <w:b/>
              </w:rPr>
              <w:t>30</w:t>
            </w:r>
          </w:p>
        </w:tc>
        <w:tc>
          <w:tcPr>
            <w:tcW w:w="8896" w:type="dxa"/>
            <w:gridSpan w:val="2"/>
            <w:vAlign w:val="center"/>
          </w:tcPr>
          <w:p w:rsidR="00FF7606" w:rsidRPr="007A3B5F" w:rsidRDefault="00FF7606" w:rsidP="00E567ED">
            <w:pPr>
              <w:jc w:val="center"/>
              <w:rPr>
                <w:b/>
              </w:rPr>
            </w:pPr>
            <w:r w:rsidRPr="007A3B5F">
              <w:rPr>
                <w:b/>
              </w:rPr>
              <w:t>участок Сохатый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30.1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Жилые дома, части жилых домов, квартиры, части квартир, комнаты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30.2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30.3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Единые недвижимые комплексы, в состав которых входит хотя бы один жилой дом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30.4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lastRenderedPageBreak/>
              <w:t>30.5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0,10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30.6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2,00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30.7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2,50</w:t>
            </w:r>
          </w:p>
        </w:tc>
      </w:tr>
      <w:tr w:rsidR="007A3B5F" w:rsidRPr="007A3B5F" w:rsidTr="00A128ED">
        <w:trPr>
          <w:cantSplit/>
        </w:trPr>
        <w:tc>
          <w:tcPr>
            <w:tcW w:w="675" w:type="dxa"/>
            <w:vAlign w:val="center"/>
          </w:tcPr>
          <w:p w:rsidR="00FF7606" w:rsidRPr="007A3B5F" w:rsidRDefault="00FF7606" w:rsidP="00A128ED">
            <w:pPr>
              <w:jc w:val="center"/>
            </w:pPr>
            <w:r w:rsidRPr="007A3B5F">
              <w:t>30.8</w:t>
            </w:r>
          </w:p>
        </w:tc>
        <w:tc>
          <w:tcPr>
            <w:tcW w:w="7513" w:type="dxa"/>
          </w:tcPr>
          <w:p w:rsidR="00FF7606" w:rsidRPr="007A3B5F" w:rsidRDefault="00FF7606" w:rsidP="00EE2930">
            <w:pPr>
              <w:jc w:val="both"/>
            </w:pPr>
            <w:r w:rsidRPr="007A3B5F">
              <w:t>Прочие объекты налогообложения</w:t>
            </w:r>
          </w:p>
        </w:tc>
        <w:tc>
          <w:tcPr>
            <w:tcW w:w="1383" w:type="dxa"/>
          </w:tcPr>
          <w:p w:rsidR="00FF7606" w:rsidRPr="007A3B5F" w:rsidRDefault="00FF7606" w:rsidP="00E567ED">
            <w:pPr>
              <w:jc w:val="center"/>
            </w:pPr>
            <w:r w:rsidRPr="007A3B5F">
              <w:t>0,50</w:t>
            </w:r>
          </w:p>
        </w:tc>
      </w:tr>
    </w:tbl>
    <w:p w:rsidR="00E567ED" w:rsidRDefault="00E567ED" w:rsidP="00E567ED">
      <w:pPr>
        <w:jc w:val="center"/>
      </w:pPr>
    </w:p>
    <w:p w:rsidR="0023546F" w:rsidRDefault="0023546F" w:rsidP="00E567ED">
      <w:r>
        <w:br w:type="page"/>
      </w:r>
    </w:p>
    <w:p w:rsidR="00081B82" w:rsidRPr="007A3B5F" w:rsidRDefault="0023546F" w:rsidP="0023546F">
      <w:pPr>
        <w:tabs>
          <w:tab w:val="left" w:pos="900"/>
        </w:tabs>
        <w:jc w:val="center"/>
        <w:rPr>
          <w:sz w:val="28"/>
        </w:rPr>
      </w:pPr>
      <w:r w:rsidRPr="007A3B5F">
        <w:rPr>
          <w:sz w:val="28"/>
        </w:rPr>
        <w:lastRenderedPageBreak/>
        <w:t>ПОЯСНИТЕЛЬНАЯ ЗАПИСКА</w:t>
      </w:r>
      <w:r w:rsidRPr="007A3B5F">
        <w:rPr>
          <w:sz w:val="28"/>
        </w:rPr>
        <w:br/>
        <w:t>к проекту решения Думы Нижнеилимского муниципального округа Иркутской области</w:t>
      </w:r>
      <w:r w:rsidR="007A3B5F">
        <w:rPr>
          <w:sz w:val="28"/>
        </w:rPr>
        <w:t xml:space="preserve"> </w:t>
      </w:r>
      <w:r w:rsidRPr="007A3B5F">
        <w:rPr>
          <w:sz w:val="28"/>
        </w:rPr>
        <w:t>«Об установлении и введении в действие налога на имущество физических лиц</w:t>
      </w:r>
      <w:r w:rsidR="007A3B5F">
        <w:rPr>
          <w:sz w:val="28"/>
        </w:rPr>
        <w:t xml:space="preserve"> </w:t>
      </w:r>
      <w:r w:rsidRPr="007A3B5F">
        <w:rPr>
          <w:sz w:val="28"/>
        </w:rPr>
        <w:t>на территории Нижнеилимск</w:t>
      </w:r>
      <w:r w:rsidR="007A3B5F">
        <w:rPr>
          <w:sz w:val="28"/>
        </w:rPr>
        <w:t>ого</w:t>
      </w:r>
      <w:r w:rsidRPr="007A3B5F">
        <w:rPr>
          <w:sz w:val="28"/>
        </w:rPr>
        <w:t xml:space="preserve"> муниципальн</w:t>
      </w:r>
      <w:r w:rsidR="007A3B5F">
        <w:rPr>
          <w:sz w:val="28"/>
        </w:rPr>
        <w:t>ого</w:t>
      </w:r>
      <w:r w:rsidRPr="007A3B5F">
        <w:rPr>
          <w:sz w:val="28"/>
        </w:rPr>
        <w:t xml:space="preserve"> округ</w:t>
      </w:r>
      <w:r w:rsidR="007A3B5F">
        <w:rPr>
          <w:sz w:val="28"/>
        </w:rPr>
        <w:t>а</w:t>
      </w:r>
      <w:r w:rsidRPr="007A3B5F">
        <w:rPr>
          <w:sz w:val="28"/>
        </w:rPr>
        <w:t xml:space="preserve"> Иркутской области»</w:t>
      </w:r>
    </w:p>
    <w:p w:rsidR="0023546F" w:rsidRPr="007A3B5F" w:rsidRDefault="0023546F" w:rsidP="0006071B">
      <w:pPr>
        <w:tabs>
          <w:tab w:val="left" w:pos="900"/>
        </w:tabs>
        <w:jc w:val="both"/>
        <w:rPr>
          <w:sz w:val="28"/>
        </w:rPr>
      </w:pPr>
    </w:p>
    <w:p w:rsidR="0023546F" w:rsidRPr="007A3B5F" w:rsidRDefault="0023546F" w:rsidP="0023546F">
      <w:pPr>
        <w:tabs>
          <w:tab w:val="left" w:pos="0"/>
        </w:tabs>
        <w:ind w:firstLine="709"/>
        <w:jc w:val="both"/>
        <w:rPr>
          <w:sz w:val="28"/>
        </w:rPr>
      </w:pPr>
      <w:r w:rsidRPr="007A3B5F">
        <w:rPr>
          <w:sz w:val="28"/>
        </w:rPr>
        <w:t>Проект решения Думы Нижнеилимского муниципального округа «Об установлении и введении в действие налога на имущество физических лиц на территории Нижнеилимск</w:t>
      </w:r>
      <w:r w:rsidR="007A3B5F">
        <w:rPr>
          <w:sz w:val="28"/>
        </w:rPr>
        <w:t>ого</w:t>
      </w:r>
      <w:r w:rsidRPr="007A3B5F">
        <w:rPr>
          <w:sz w:val="28"/>
        </w:rPr>
        <w:t xml:space="preserve"> муниципальн</w:t>
      </w:r>
      <w:r w:rsidR="007A3B5F">
        <w:rPr>
          <w:sz w:val="28"/>
        </w:rPr>
        <w:t>ого</w:t>
      </w:r>
      <w:r w:rsidRPr="007A3B5F">
        <w:rPr>
          <w:sz w:val="28"/>
        </w:rPr>
        <w:t xml:space="preserve"> округ</w:t>
      </w:r>
      <w:r w:rsidR="007A3B5F">
        <w:rPr>
          <w:sz w:val="28"/>
        </w:rPr>
        <w:t>а</w:t>
      </w:r>
      <w:r w:rsidRPr="007A3B5F">
        <w:rPr>
          <w:sz w:val="28"/>
        </w:rPr>
        <w:t xml:space="preserve"> Иркутской области» (далее – проект решения) разработан с целью установления и введения в действие на территории Нижнеилимск</w:t>
      </w:r>
      <w:r w:rsidR="007A3B5F">
        <w:rPr>
          <w:sz w:val="28"/>
        </w:rPr>
        <w:t>ого</w:t>
      </w:r>
      <w:r w:rsidRPr="007A3B5F">
        <w:rPr>
          <w:sz w:val="28"/>
        </w:rPr>
        <w:t xml:space="preserve"> муниципальн</w:t>
      </w:r>
      <w:r w:rsidR="007A3B5F">
        <w:rPr>
          <w:sz w:val="28"/>
        </w:rPr>
        <w:t>ого</w:t>
      </w:r>
      <w:r w:rsidRPr="007A3B5F">
        <w:rPr>
          <w:sz w:val="28"/>
        </w:rPr>
        <w:t xml:space="preserve"> округ</w:t>
      </w:r>
      <w:r w:rsidR="007A3B5F">
        <w:rPr>
          <w:sz w:val="28"/>
        </w:rPr>
        <w:t>а Иркутской области</w:t>
      </w:r>
      <w:r w:rsidRPr="007A3B5F">
        <w:rPr>
          <w:sz w:val="28"/>
        </w:rPr>
        <w:t xml:space="preserve"> с 1 января 2026 года налога на имущество физических лиц</w:t>
      </w:r>
      <w:r w:rsidR="00714FAA" w:rsidRPr="007A3B5F">
        <w:rPr>
          <w:sz w:val="28"/>
        </w:rPr>
        <w:t xml:space="preserve"> (далее – налог)</w:t>
      </w:r>
      <w:r w:rsidRPr="007A3B5F">
        <w:rPr>
          <w:sz w:val="28"/>
        </w:rPr>
        <w:t>.</w:t>
      </w:r>
    </w:p>
    <w:p w:rsidR="0023546F" w:rsidRPr="007A3B5F" w:rsidRDefault="0023546F" w:rsidP="0023546F">
      <w:pPr>
        <w:tabs>
          <w:tab w:val="left" w:pos="0"/>
        </w:tabs>
        <w:ind w:firstLine="709"/>
        <w:jc w:val="both"/>
        <w:rPr>
          <w:sz w:val="28"/>
        </w:rPr>
      </w:pPr>
      <w:r w:rsidRPr="007A3B5F">
        <w:rPr>
          <w:sz w:val="28"/>
        </w:rPr>
        <w:t>Основание для разработки проекта решения послужило принятие Закона Иркутской области</w:t>
      </w:r>
      <w:r w:rsidR="00D709C2" w:rsidRPr="007A3B5F">
        <w:rPr>
          <w:sz w:val="28"/>
        </w:rPr>
        <w:t xml:space="preserve"> от 23 апреля 2025 года № 25-ОЗ «О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="00714FAA" w:rsidRPr="007A3B5F">
        <w:rPr>
          <w:sz w:val="28"/>
        </w:rPr>
        <w:t>»</w:t>
      </w:r>
      <w:r w:rsidR="00D709C2" w:rsidRPr="007A3B5F">
        <w:rPr>
          <w:sz w:val="28"/>
        </w:rPr>
        <w:t>.</w:t>
      </w:r>
    </w:p>
    <w:p w:rsidR="00D709C2" w:rsidRPr="007A3B5F" w:rsidRDefault="00D709C2" w:rsidP="0023546F">
      <w:pPr>
        <w:tabs>
          <w:tab w:val="left" w:pos="0"/>
        </w:tabs>
        <w:ind w:firstLine="709"/>
        <w:jc w:val="both"/>
        <w:rPr>
          <w:sz w:val="28"/>
        </w:rPr>
      </w:pPr>
      <w:r w:rsidRPr="007A3B5F">
        <w:rPr>
          <w:sz w:val="28"/>
        </w:rPr>
        <w:t>Представительные органы муниципальных образований определяют в порядке и пределах, которые предусмотрены Налоговым кодексом Российской Федерации, следующие элементы налогообложения: налоговые ставки, порядок и сроки уплаты налогов, если эти элементы налогообложения не установлены Налоговым кодексом Российской Федерации. Также представительными органами муниципальных образований в порядке и пределах, которые предусмотрены Налоговым кодексом Российской Федерации, могут устанавливаться особенности определения налоговой базы, налоговые льготы, основания и порядок их применения.</w:t>
      </w:r>
    </w:p>
    <w:p w:rsidR="00D709C2" w:rsidRPr="007A3B5F" w:rsidRDefault="00D709C2" w:rsidP="0023546F">
      <w:pPr>
        <w:tabs>
          <w:tab w:val="left" w:pos="0"/>
        </w:tabs>
        <w:ind w:firstLine="709"/>
        <w:jc w:val="both"/>
        <w:rPr>
          <w:sz w:val="28"/>
        </w:rPr>
      </w:pPr>
      <w:r w:rsidRPr="007A3B5F">
        <w:rPr>
          <w:sz w:val="28"/>
        </w:rPr>
        <w:t>Анализ действующих нормативных актов муниципальных образований Нижнеилимского муниципального района приведен в Приложении к настоящей пояснительной записке.</w:t>
      </w:r>
    </w:p>
    <w:p w:rsidR="00FF64A2" w:rsidRPr="007A3B5F" w:rsidRDefault="00361CF5" w:rsidP="0023546F">
      <w:pPr>
        <w:tabs>
          <w:tab w:val="left" w:pos="0"/>
        </w:tabs>
        <w:ind w:firstLine="709"/>
        <w:jc w:val="both"/>
        <w:rPr>
          <w:sz w:val="28"/>
        </w:rPr>
      </w:pPr>
      <w:r w:rsidRPr="007A3B5F">
        <w:rPr>
          <w:sz w:val="28"/>
        </w:rPr>
        <w:t xml:space="preserve">Проектом решения предлагается оставить </w:t>
      </w:r>
      <w:r w:rsidR="00126E8B" w:rsidRPr="007A3B5F">
        <w:rPr>
          <w:sz w:val="28"/>
        </w:rPr>
        <w:t xml:space="preserve">в силе </w:t>
      </w:r>
      <w:r w:rsidRPr="007A3B5F">
        <w:rPr>
          <w:sz w:val="28"/>
        </w:rPr>
        <w:t>действующие в населенных пунктах и межселенных территориях Нижнеилимского района с</w:t>
      </w:r>
      <w:r w:rsidR="00FF64A2" w:rsidRPr="007A3B5F">
        <w:rPr>
          <w:sz w:val="28"/>
        </w:rPr>
        <w:t>тавки налога.</w:t>
      </w:r>
      <w:r w:rsidR="007A3B5F" w:rsidRPr="007A3B5F">
        <w:rPr>
          <w:sz w:val="28"/>
        </w:rPr>
        <w:t xml:space="preserve"> В 2024 году в консолидированный бюджет Нижнеилимского района поступило 12 995 тыс. рублей налога, оценка поступлений налога в 2025 году – 14 605 тыс. рублей.</w:t>
      </w:r>
    </w:p>
    <w:p w:rsidR="007A3B5F" w:rsidRPr="007A3B5F" w:rsidRDefault="00FF64A2" w:rsidP="0023546F">
      <w:pPr>
        <w:tabs>
          <w:tab w:val="left" w:pos="0"/>
        </w:tabs>
        <w:ind w:firstLine="709"/>
        <w:jc w:val="both"/>
        <w:rPr>
          <w:sz w:val="28"/>
        </w:rPr>
      </w:pPr>
      <w:r w:rsidRPr="007A3B5F">
        <w:rPr>
          <w:sz w:val="28"/>
        </w:rPr>
        <w:t>Помимо льгот, предусмотренных федеральным законодательством, дополнительные категории граждан, которые освобождаются от уплаты налога, предусмотрены только в</w:t>
      </w:r>
      <w:r w:rsidR="007A3B5F" w:rsidRPr="007A3B5F">
        <w:rPr>
          <w:sz w:val="28"/>
        </w:rPr>
        <w:t xml:space="preserve"> городе Железногорске-Илимском. В соответствии с отчетом о налоговой базе и структуре начислений по местным налогам за 2024 год, представленным Управлением ФНС России по Иркутской области по форме № 5-МН, на территории города Железногорска-Илимского имеется 306 налогоплательщиков, которым предоставлена налоговая льгота как налогоплательщикам, имеющим 3-х и более детей. Выпадающие доходы за 2024 году по налогу составили 28 тыс. рублей.</w:t>
      </w:r>
    </w:p>
    <w:p w:rsidR="004F5656" w:rsidRPr="007A3B5F" w:rsidRDefault="00FF64A2" w:rsidP="0023546F">
      <w:pPr>
        <w:tabs>
          <w:tab w:val="left" w:pos="0"/>
        </w:tabs>
        <w:ind w:firstLine="709"/>
        <w:jc w:val="both"/>
        <w:rPr>
          <w:sz w:val="28"/>
        </w:rPr>
      </w:pPr>
      <w:r w:rsidRPr="007A3B5F">
        <w:rPr>
          <w:sz w:val="28"/>
        </w:rPr>
        <w:lastRenderedPageBreak/>
        <w:t>В целях недопущения ухудшения положения жителей города Железногорска-Илимского, освобожденных от уплаты налога, предлагается распространить действие таких льгот на все населенные пункты Нижнеилимского муниципального округа.</w:t>
      </w:r>
    </w:p>
    <w:p w:rsidR="00FF64A2" w:rsidRPr="007A3B5F" w:rsidRDefault="00C2296C" w:rsidP="0023546F">
      <w:pPr>
        <w:tabs>
          <w:tab w:val="left" w:pos="0"/>
        </w:tabs>
        <w:ind w:firstLine="709"/>
        <w:jc w:val="both"/>
        <w:rPr>
          <w:sz w:val="28"/>
        </w:rPr>
      </w:pPr>
      <w:r w:rsidRPr="007A3B5F">
        <w:rPr>
          <w:sz w:val="28"/>
        </w:rPr>
        <w:t>Вместе с тем, действующая категория льготников «граждане, получающие пенсию по потере кормильца, имеющие среднедушевой доход, не превышающий величины установленного в Иркутской области на начало текущего года прожиточного минимума» подлежит исключению, так как в соответствии с подпунктом «10» пункта 1 статьи 407 Налогового кодекса Российской Федерации указанная категория граждан уже имеет право на налоговую льготу.</w:t>
      </w:r>
    </w:p>
    <w:p w:rsidR="004F5656" w:rsidRPr="007A3B5F" w:rsidRDefault="004F5656" w:rsidP="0023546F">
      <w:pPr>
        <w:tabs>
          <w:tab w:val="left" w:pos="0"/>
        </w:tabs>
        <w:ind w:firstLine="709"/>
        <w:jc w:val="both"/>
        <w:rPr>
          <w:sz w:val="28"/>
        </w:rPr>
      </w:pPr>
      <w:r w:rsidRPr="007A3B5F">
        <w:rPr>
          <w:sz w:val="28"/>
        </w:rPr>
        <w:t>Дополнительно, уточнены формулировки действующих льготных категорий граждан.</w:t>
      </w:r>
    </w:p>
    <w:p w:rsidR="007A3B5F" w:rsidRPr="007A3B5F" w:rsidRDefault="007A3B5F" w:rsidP="0023546F">
      <w:pPr>
        <w:tabs>
          <w:tab w:val="left" w:pos="0"/>
        </w:tabs>
        <w:ind w:firstLine="709"/>
        <w:jc w:val="both"/>
        <w:rPr>
          <w:sz w:val="28"/>
        </w:rPr>
      </w:pPr>
    </w:p>
    <w:p w:rsidR="00FF64A2" w:rsidRPr="007A3B5F" w:rsidRDefault="00FF64A2" w:rsidP="0042154A">
      <w:pPr>
        <w:tabs>
          <w:tab w:val="left" w:pos="0"/>
        </w:tabs>
        <w:jc w:val="both"/>
        <w:rPr>
          <w:sz w:val="28"/>
        </w:rPr>
      </w:pPr>
    </w:p>
    <w:p w:rsidR="0042154A" w:rsidRPr="007A3B5F" w:rsidRDefault="0042154A" w:rsidP="0042154A">
      <w:pPr>
        <w:tabs>
          <w:tab w:val="left" w:pos="0"/>
        </w:tabs>
        <w:jc w:val="both"/>
        <w:rPr>
          <w:sz w:val="28"/>
        </w:rPr>
      </w:pPr>
    </w:p>
    <w:p w:rsidR="00E777E6" w:rsidRPr="007A3B5F" w:rsidRDefault="00E777E6" w:rsidP="0042154A">
      <w:pPr>
        <w:tabs>
          <w:tab w:val="left" w:pos="0"/>
        </w:tabs>
        <w:jc w:val="both"/>
        <w:rPr>
          <w:sz w:val="28"/>
        </w:rPr>
      </w:pPr>
    </w:p>
    <w:p w:rsidR="00D709C2" w:rsidRPr="007A3B5F" w:rsidRDefault="00361CF5" w:rsidP="00E777E6">
      <w:pPr>
        <w:tabs>
          <w:tab w:val="left" w:pos="0"/>
        </w:tabs>
        <w:rPr>
          <w:sz w:val="28"/>
        </w:rPr>
      </w:pPr>
      <w:r w:rsidRPr="007A3B5F">
        <w:rPr>
          <w:sz w:val="28"/>
        </w:rPr>
        <w:t>Председатель ликвидационной комиссии</w:t>
      </w:r>
      <w:r w:rsidRPr="007A3B5F">
        <w:rPr>
          <w:sz w:val="28"/>
        </w:rPr>
        <w:br/>
        <w:t>администрации муниципального образования</w:t>
      </w:r>
      <w:r w:rsidRPr="007A3B5F">
        <w:rPr>
          <w:sz w:val="28"/>
        </w:rPr>
        <w:br/>
        <w:t>«Железногорск-Илимское городское поселение»</w:t>
      </w:r>
      <w:r w:rsidRPr="007A3B5F">
        <w:rPr>
          <w:sz w:val="28"/>
        </w:rPr>
        <w:tab/>
      </w:r>
      <w:r w:rsidRPr="007A3B5F">
        <w:rPr>
          <w:sz w:val="28"/>
        </w:rPr>
        <w:tab/>
      </w:r>
      <w:r w:rsidRPr="007A3B5F">
        <w:rPr>
          <w:sz w:val="28"/>
        </w:rPr>
        <w:tab/>
        <w:t>Н.С. Найда</w:t>
      </w:r>
    </w:p>
    <w:p w:rsidR="00D709C2" w:rsidRDefault="00D709C2">
      <w:pPr>
        <w:spacing w:after="200" w:line="276" w:lineRule="auto"/>
      </w:pPr>
    </w:p>
    <w:p w:rsidR="00D709C2" w:rsidRDefault="00D709C2" w:rsidP="0023546F">
      <w:pPr>
        <w:tabs>
          <w:tab w:val="left" w:pos="0"/>
        </w:tabs>
        <w:ind w:firstLine="709"/>
        <w:jc w:val="both"/>
        <w:sectPr w:rsidR="00D709C2" w:rsidSect="00E777E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09C2" w:rsidRDefault="00D709C2" w:rsidP="00D709C2">
      <w:pPr>
        <w:tabs>
          <w:tab w:val="left" w:pos="0"/>
        </w:tabs>
        <w:jc w:val="right"/>
      </w:pPr>
      <w:r>
        <w:lastRenderedPageBreak/>
        <w:t>Приложение</w:t>
      </w:r>
      <w:r>
        <w:br/>
        <w:t>к пояснительной записке</w:t>
      </w:r>
    </w:p>
    <w:p w:rsidR="0023546F" w:rsidRDefault="0023546F" w:rsidP="0006071B">
      <w:pPr>
        <w:tabs>
          <w:tab w:val="left" w:pos="900"/>
        </w:tabs>
        <w:jc w:val="both"/>
      </w:pPr>
    </w:p>
    <w:p w:rsidR="00D709C2" w:rsidRDefault="00B9375F" w:rsidP="00B9375F">
      <w:pPr>
        <w:tabs>
          <w:tab w:val="left" w:pos="900"/>
        </w:tabs>
        <w:jc w:val="center"/>
      </w:pPr>
      <w:r>
        <w:t>Анализ действующих нормативных актов муниципальных образований Нижнеилимского муниципального района</w:t>
      </w:r>
    </w:p>
    <w:p w:rsidR="00D709C2" w:rsidRDefault="00D709C2" w:rsidP="0006071B">
      <w:pPr>
        <w:tabs>
          <w:tab w:val="left" w:pos="900"/>
        </w:tabs>
        <w:jc w:val="both"/>
      </w:pPr>
    </w:p>
    <w:tbl>
      <w:tblPr>
        <w:tblStyle w:val="a6"/>
        <w:tblW w:w="15845" w:type="dxa"/>
        <w:jc w:val="center"/>
        <w:tblLook w:val="04A0" w:firstRow="1" w:lastRow="0" w:firstColumn="1" w:lastColumn="0" w:noHBand="0" w:noVBand="1"/>
      </w:tblPr>
      <w:tblGrid>
        <w:gridCol w:w="496"/>
        <w:gridCol w:w="2269"/>
        <w:gridCol w:w="5215"/>
        <w:gridCol w:w="861"/>
        <w:gridCol w:w="2110"/>
        <w:gridCol w:w="1936"/>
        <w:gridCol w:w="811"/>
        <w:gridCol w:w="579"/>
        <w:gridCol w:w="1568"/>
      </w:tblGrid>
      <w:tr w:rsidR="00F260AD" w:rsidRPr="00361CF5" w:rsidTr="00507862">
        <w:trPr>
          <w:tblHeader/>
          <w:jc w:val="center"/>
        </w:trPr>
        <w:tc>
          <w:tcPr>
            <w:tcW w:w="496" w:type="dxa"/>
            <w:vMerge w:val="restart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№ п/п</w:t>
            </w:r>
          </w:p>
        </w:tc>
        <w:tc>
          <w:tcPr>
            <w:tcW w:w="2269" w:type="dxa"/>
            <w:vMerge w:val="restart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6076" w:type="dxa"/>
            <w:gridSpan w:val="2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Сведения о налоговой ставке</w:t>
            </w:r>
          </w:p>
        </w:tc>
        <w:tc>
          <w:tcPr>
            <w:tcW w:w="7004" w:type="dxa"/>
            <w:gridSpan w:val="5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Сведения о налоговой льготе</w:t>
            </w:r>
          </w:p>
        </w:tc>
      </w:tr>
      <w:tr w:rsidR="00843E53" w:rsidRPr="00361CF5" w:rsidTr="00507862">
        <w:trPr>
          <w:tblHeader/>
          <w:jc w:val="center"/>
        </w:trPr>
        <w:tc>
          <w:tcPr>
            <w:tcW w:w="496" w:type="dxa"/>
            <w:vMerge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215" w:type="dxa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 налогообложения</w:t>
            </w:r>
          </w:p>
        </w:tc>
        <w:tc>
          <w:tcPr>
            <w:tcW w:w="861" w:type="dxa"/>
            <w:vAlign w:val="center"/>
          </w:tcPr>
          <w:p w:rsidR="00F260AD" w:rsidRPr="00361CF5" w:rsidRDefault="00F260AD" w:rsidP="006E0210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Размер,</w:t>
            </w:r>
            <w:r w:rsidR="006E0210" w:rsidRPr="00361CF5">
              <w:rPr>
                <w:sz w:val="20"/>
                <w:szCs w:val="20"/>
              </w:rPr>
              <w:br/>
            </w:r>
            <w:r w:rsidRPr="00361CF5">
              <w:rPr>
                <w:sz w:val="20"/>
                <w:szCs w:val="20"/>
              </w:rPr>
              <w:t>%</w:t>
            </w:r>
          </w:p>
        </w:tc>
        <w:tc>
          <w:tcPr>
            <w:tcW w:w="2110" w:type="dxa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Категория налогоплательщиков, для которых установлена льгота</w:t>
            </w:r>
          </w:p>
        </w:tc>
        <w:tc>
          <w:tcPr>
            <w:tcW w:w="1936" w:type="dxa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Основания предоставления льготы</w:t>
            </w:r>
          </w:p>
        </w:tc>
        <w:tc>
          <w:tcPr>
            <w:tcW w:w="811" w:type="dxa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Размер</w:t>
            </w:r>
          </w:p>
        </w:tc>
        <w:tc>
          <w:tcPr>
            <w:tcW w:w="579" w:type="dxa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Ед. изм.</w:t>
            </w:r>
          </w:p>
        </w:tc>
        <w:tc>
          <w:tcPr>
            <w:tcW w:w="1568" w:type="dxa"/>
            <w:vAlign w:val="center"/>
          </w:tcPr>
          <w:p w:rsidR="00F260AD" w:rsidRPr="00361CF5" w:rsidRDefault="00F260AD" w:rsidP="00F260A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Условия предоставления льготы</w:t>
            </w:r>
          </w:p>
        </w:tc>
      </w:tr>
      <w:tr w:rsidR="006E0210" w:rsidRPr="00361CF5" w:rsidTr="00507862">
        <w:trPr>
          <w:jc w:val="center"/>
        </w:trPr>
        <w:tc>
          <w:tcPr>
            <w:tcW w:w="496" w:type="dxa"/>
            <w:vMerge w:val="restart"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vMerge w:val="restart"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Межселенные территории Нижнеилимского муниципального района</w:t>
            </w:r>
          </w:p>
        </w:tc>
        <w:tc>
          <w:tcPr>
            <w:tcW w:w="5215" w:type="dxa"/>
          </w:tcPr>
          <w:p w:rsidR="006E0210" w:rsidRPr="00361CF5" w:rsidRDefault="006E0210" w:rsidP="006E0210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, части квартир, комнат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подпункте 2 пункта 2 статьи 406 «Налоговые ставки» Налогового кодекса Российской Федерации;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6E0210" w:rsidRPr="00361CF5" w:rsidRDefault="006E0210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0,3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 w:val="restart"/>
            <w:vAlign w:val="center"/>
          </w:tcPr>
          <w:p w:rsidR="006E0210" w:rsidRPr="00361CF5" w:rsidRDefault="006E0210" w:rsidP="006E0210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  <w:vAlign w:val="center"/>
          </w:tcPr>
          <w:p w:rsidR="006E0210" w:rsidRPr="00361CF5" w:rsidRDefault="006E0210" w:rsidP="006E0210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  <w:vAlign w:val="center"/>
          </w:tcPr>
          <w:p w:rsidR="006E0210" w:rsidRPr="00361CF5" w:rsidRDefault="006E0210" w:rsidP="006E0210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  <w:vAlign w:val="center"/>
          </w:tcPr>
          <w:p w:rsidR="006E0210" w:rsidRPr="00361CF5" w:rsidRDefault="006E0210" w:rsidP="006E0210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  <w:vAlign w:val="center"/>
          </w:tcPr>
          <w:p w:rsidR="006E0210" w:rsidRPr="00361CF5" w:rsidRDefault="006E0210" w:rsidP="006E0210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6E0210" w:rsidRPr="00361CF5" w:rsidTr="00507862">
        <w:trPr>
          <w:jc w:val="center"/>
        </w:trPr>
        <w:tc>
          <w:tcPr>
            <w:tcW w:w="496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6E0210" w:rsidRPr="00361CF5" w:rsidRDefault="006E0210" w:rsidP="006E0210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6E0210" w:rsidRPr="00361CF5" w:rsidRDefault="006E0210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</w:t>
            </w:r>
            <w:r w:rsidR="00F75EE2" w:rsidRPr="00361CF5">
              <w:rPr>
                <w:sz w:val="20"/>
                <w:szCs w:val="20"/>
              </w:rPr>
              <w:t>0</w:t>
            </w:r>
            <w:r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6E0210" w:rsidRPr="00361CF5" w:rsidTr="00507862">
        <w:trPr>
          <w:jc w:val="center"/>
        </w:trPr>
        <w:tc>
          <w:tcPr>
            <w:tcW w:w="496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6E0210" w:rsidRPr="00361CF5" w:rsidRDefault="006E0210" w:rsidP="006E0210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6E0210" w:rsidRPr="00361CF5" w:rsidRDefault="006E0210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6E0210" w:rsidRPr="00361CF5" w:rsidTr="00507862">
        <w:trPr>
          <w:jc w:val="center"/>
        </w:trPr>
        <w:tc>
          <w:tcPr>
            <w:tcW w:w="496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6E0210" w:rsidRPr="00361CF5" w:rsidRDefault="006E0210" w:rsidP="006E0210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6E0210" w:rsidRPr="00361CF5" w:rsidRDefault="006E0210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6E0210" w:rsidRPr="00361CF5" w:rsidRDefault="006E0210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0C71A9" w:rsidRPr="00361CF5" w:rsidTr="00507862">
        <w:trPr>
          <w:jc w:val="center"/>
        </w:trPr>
        <w:tc>
          <w:tcPr>
            <w:tcW w:w="496" w:type="dxa"/>
            <w:vMerge w:val="restart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</w:t>
            </w:r>
          </w:p>
        </w:tc>
        <w:tc>
          <w:tcPr>
            <w:tcW w:w="2269" w:type="dxa"/>
            <w:vMerge w:val="restart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Железногорск-Илимское городское поселение</w:t>
            </w:r>
          </w:p>
        </w:tc>
        <w:tc>
          <w:tcPr>
            <w:tcW w:w="5215" w:type="dxa"/>
          </w:tcPr>
          <w:p w:rsidR="000C71A9" w:rsidRPr="00361CF5" w:rsidRDefault="000C71A9" w:rsidP="000C71A9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, части квартир, комнат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 xml:space="preserve">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</w:t>
            </w:r>
            <w:r w:rsidRPr="00361CF5">
              <w:rPr>
                <w:sz w:val="20"/>
                <w:szCs w:val="20"/>
              </w:rPr>
              <w:lastRenderedPageBreak/>
              <w:t>бы один жилой дом; гаражи и машино-места, в том числе расположенные в объектах налогообложения, указанные в подпунктах «2» и «3» пункта 2 настоящего решения;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0C71A9" w:rsidRPr="00361CF5" w:rsidRDefault="000C71A9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0,1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</w:tcPr>
          <w:p w:rsidR="000C71A9" w:rsidRPr="00361CF5" w:rsidRDefault="000C71A9" w:rsidP="00843E5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 xml:space="preserve">граждане, получающие пенсию по потере кормильца, имеющие среднедушевой </w:t>
            </w:r>
            <w:r w:rsidRPr="00361CF5">
              <w:rPr>
                <w:sz w:val="20"/>
                <w:szCs w:val="20"/>
              </w:rPr>
              <w:lastRenderedPageBreak/>
              <w:t>доход, не превышающий величины установленного на начало текущего года прожиточного минимума</w:t>
            </w:r>
          </w:p>
        </w:tc>
        <w:tc>
          <w:tcPr>
            <w:tcW w:w="1936" w:type="dxa"/>
          </w:tcPr>
          <w:p w:rsidR="000C71A9" w:rsidRPr="00361CF5" w:rsidRDefault="000C71A9" w:rsidP="00843E5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 xml:space="preserve">пенсионное удостоверение, справка ГУ «Управление Пенсионного фонда </w:t>
            </w:r>
            <w:r w:rsidRPr="00361CF5">
              <w:rPr>
                <w:sz w:val="20"/>
                <w:szCs w:val="20"/>
              </w:rPr>
              <w:lastRenderedPageBreak/>
              <w:t>вНижнеилимском районе Иркутской области», трудовая книжка, справка с места работы о полученных доходах за предыдущий год или справка центра занятости населения о получаемом пособии по безработице, свидетельство о рождении или паспорт</w:t>
            </w:r>
          </w:p>
        </w:tc>
        <w:tc>
          <w:tcPr>
            <w:tcW w:w="811" w:type="dxa"/>
          </w:tcPr>
          <w:p w:rsidR="000C71A9" w:rsidRPr="00361CF5" w:rsidRDefault="000C71A9" w:rsidP="00843E53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579" w:type="dxa"/>
          </w:tcPr>
          <w:p w:rsidR="000C71A9" w:rsidRPr="00361CF5" w:rsidRDefault="000C71A9" w:rsidP="00843E53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%</w:t>
            </w:r>
          </w:p>
        </w:tc>
        <w:tc>
          <w:tcPr>
            <w:tcW w:w="1568" w:type="dxa"/>
          </w:tcPr>
          <w:p w:rsidR="000C71A9" w:rsidRPr="00361CF5" w:rsidRDefault="000C71A9" w:rsidP="00843E5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в отношении жилых помещений</w:t>
            </w:r>
          </w:p>
        </w:tc>
      </w:tr>
      <w:tr w:rsidR="000C71A9" w:rsidRPr="00361CF5" w:rsidTr="00507862">
        <w:trPr>
          <w:jc w:val="center"/>
        </w:trPr>
        <w:tc>
          <w:tcPr>
            <w:tcW w:w="496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0C71A9" w:rsidRPr="00361CF5" w:rsidRDefault="000C71A9" w:rsidP="006E0210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Федерации, кадастровая стоимость каждого из которых не превышает 500 тысяч рублей</w:t>
            </w:r>
          </w:p>
        </w:tc>
        <w:tc>
          <w:tcPr>
            <w:tcW w:w="861" w:type="dxa"/>
          </w:tcPr>
          <w:p w:rsidR="000C71A9" w:rsidRPr="00361CF5" w:rsidRDefault="000C71A9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многодетные семьи, имеющие трех и более детей в возрасте до 18 лет, со среднедушевым доходом, не превышающим величины установленного на начало текущего года прожиточного минимума</w:t>
            </w:r>
          </w:p>
        </w:tc>
        <w:tc>
          <w:tcPr>
            <w:tcW w:w="1936" w:type="dxa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 xml:space="preserve">трудовая книжка, справка о составе семьи, справка с места работы о полученных доходах за предыдущий год или справка центра занятости населения о получаемом пособии по безработице, свидетельства о рождении детей (или копии свидетельств о рождении детей, </w:t>
            </w:r>
            <w:r w:rsidRPr="00361CF5">
              <w:rPr>
                <w:sz w:val="20"/>
                <w:szCs w:val="20"/>
              </w:rPr>
              <w:lastRenderedPageBreak/>
              <w:t>заверенные в установленном законодательством порядке)</w:t>
            </w:r>
          </w:p>
        </w:tc>
        <w:tc>
          <w:tcPr>
            <w:tcW w:w="811" w:type="dxa"/>
          </w:tcPr>
          <w:p w:rsidR="000C71A9" w:rsidRPr="00361CF5" w:rsidRDefault="000C71A9" w:rsidP="00843E53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579" w:type="dxa"/>
          </w:tcPr>
          <w:p w:rsidR="000C71A9" w:rsidRPr="00361CF5" w:rsidRDefault="000C71A9" w:rsidP="00843E53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%</w:t>
            </w:r>
          </w:p>
        </w:tc>
        <w:tc>
          <w:tcPr>
            <w:tcW w:w="1568" w:type="dxa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в отношении жилых помещений</w:t>
            </w:r>
          </w:p>
        </w:tc>
      </w:tr>
      <w:tr w:rsidR="000C71A9" w:rsidRPr="00361CF5" w:rsidTr="00507862">
        <w:trPr>
          <w:jc w:val="center"/>
        </w:trPr>
        <w:tc>
          <w:tcPr>
            <w:tcW w:w="496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0C71A9" w:rsidRPr="00361CF5" w:rsidRDefault="000C71A9" w:rsidP="00843E5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Федерации, кадастровая стоимость каждого из которых превышает 500 тысяч рублей; 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0C71A9" w:rsidRPr="00361CF5" w:rsidRDefault="000C71A9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 w:val="restart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несовершеннолетние дети, находящиеся под опекой или попечительством</w:t>
            </w:r>
          </w:p>
        </w:tc>
        <w:tc>
          <w:tcPr>
            <w:tcW w:w="1936" w:type="dxa"/>
            <w:vMerge w:val="restart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акт органа опеки и попечительства об установлении опеки или попечительства, свидетельство о рождении или паспорт</w:t>
            </w:r>
          </w:p>
        </w:tc>
        <w:tc>
          <w:tcPr>
            <w:tcW w:w="811" w:type="dxa"/>
            <w:vMerge w:val="restart"/>
          </w:tcPr>
          <w:p w:rsidR="000C71A9" w:rsidRPr="00361CF5" w:rsidRDefault="000C71A9" w:rsidP="00843E53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100</w:t>
            </w:r>
          </w:p>
        </w:tc>
        <w:tc>
          <w:tcPr>
            <w:tcW w:w="579" w:type="dxa"/>
            <w:vMerge w:val="restart"/>
          </w:tcPr>
          <w:p w:rsidR="000C71A9" w:rsidRPr="00361CF5" w:rsidRDefault="000C71A9" w:rsidP="00843E53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%</w:t>
            </w:r>
          </w:p>
        </w:tc>
        <w:tc>
          <w:tcPr>
            <w:tcW w:w="1568" w:type="dxa"/>
            <w:vMerge w:val="restart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в отношении жилых помещений</w:t>
            </w:r>
          </w:p>
        </w:tc>
      </w:tr>
      <w:tr w:rsidR="000C71A9" w:rsidRPr="00361CF5" w:rsidTr="00507862">
        <w:trPr>
          <w:jc w:val="center"/>
        </w:trPr>
        <w:tc>
          <w:tcPr>
            <w:tcW w:w="496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0C71A9" w:rsidRPr="00361CF5" w:rsidRDefault="000C71A9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0C71A9" w:rsidRPr="00361CF5" w:rsidTr="00507862">
        <w:trPr>
          <w:jc w:val="center"/>
        </w:trPr>
        <w:tc>
          <w:tcPr>
            <w:tcW w:w="496" w:type="dxa"/>
            <w:vMerge w:val="restart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3</w:t>
            </w:r>
          </w:p>
        </w:tc>
        <w:tc>
          <w:tcPr>
            <w:tcW w:w="2269" w:type="dxa"/>
            <w:vMerge w:val="restart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Новоигирминское городское поселение</w:t>
            </w:r>
          </w:p>
        </w:tc>
        <w:tc>
          <w:tcPr>
            <w:tcW w:w="5215" w:type="dxa"/>
          </w:tcPr>
          <w:p w:rsidR="000C71A9" w:rsidRPr="00361CF5" w:rsidRDefault="000C71A9" w:rsidP="000C71A9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квартиры, части квартир, комнаты;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графе 2 строки 2 настоящей таблицы;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0C71A9" w:rsidRPr="00361CF5" w:rsidRDefault="000C71A9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0,1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 w:val="restart"/>
          </w:tcPr>
          <w:p w:rsidR="000C71A9" w:rsidRPr="00361CF5" w:rsidRDefault="000C71A9" w:rsidP="000C71A9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0C71A9" w:rsidRPr="00361CF5" w:rsidRDefault="000C71A9" w:rsidP="000C71A9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0C71A9" w:rsidRPr="00361CF5" w:rsidRDefault="000C71A9" w:rsidP="000C71A9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0C71A9" w:rsidRPr="00361CF5" w:rsidRDefault="000C71A9" w:rsidP="000C71A9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0C71A9" w:rsidRPr="00361CF5" w:rsidRDefault="000C71A9" w:rsidP="000C71A9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0C71A9" w:rsidRPr="00361CF5" w:rsidTr="00507862">
        <w:trPr>
          <w:jc w:val="center"/>
        </w:trPr>
        <w:tc>
          <w:tcPr>
            <w:tcW w:w="496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0C71A9" w:rsidRPr="00361CF5" w:rsidRDefault="000C71A9" w:rsidP="000C71A9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Федерации; 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0C71A9" w:rsidRPr="00361CF5" w:rsidRDefault="000C71A9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0C71A9" w:rsidRPr="00361CF5" w:rsidTr="00507862">
        <w:trPr>
          <w:jc w:val="center"/>
        </w:trPr>
        <w:tc>
          <w:tcPr>
            <w:tcW w:w="496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0C71A9" w:rsidRPr="00361CF5" w:rsidRDefault="000C71A9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0C71A9" w:rsidRPr="00361CF5" w:rsidRDefault="000C71A9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437EB3" w:rsidRPr="00361CF5" w:rsidTr="00507862">
        <w:trPr>
          <w:jc w:val="center"/>
        </w:trPr>
        <w:tc>
          <w:tcPr>
            <w:tcW w:w="496" w:type="dxa"/>
            <w:vMerge w:val="restart"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4</w:t>
            </w:r>
          </w:p>
        </w:tc>
        <w:tc>
          <w:tcPr>
            <w:tcW w:w="2269" w:type="dxa"/>
            <w:vMerge w:val="restart"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Видимское городское поселение</w:t>
            </w:r>
          </w:p>
        </w:tc>
        <w:tc>
          <w:tcPr>
            <w:tcW w:w="5215" w:type="dxa"/>
          </w:tcPr>
          <w:p w:rsidR="00437EB3" w:rsidRPr="00361CF5" w:rsidRDefault="00437EB3" w:rsidP="000C71A9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, части квартир, комнат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т.ч. расположенные в объектах налогообложения, указанных в подпункте 2 пункта 2 ст. 406 Налогового кодекса Россйской Федерации; хозяйственные строения или сооружения, площадь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437EB3" w:rsidRPr="00361CF5" w:rsidRDefault="00437EB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0,1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 w:val="restart"/>
          </w:tcPr>
          <w:p w:rsidR="00437EB3" w:rsidRPr="00361CF5" w:rsidRDefault="00437EB3" w:rsidP="00437EB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437EB3" w:rsidRPr="00361CF5" w:rsidRDefault="00437EB3" w:rsidP="00437EB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437EB3" w:rsidRPr="00361CF5" w:rsidRDefault="00437EB3" w:rsidP="00437EB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437EB3" w:rsidRPr="00361CF5" w:rsidRDefault="00437EB3" w:rsidP="00437EB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437EB3" w:rsidRPr="00361CF5" w:rsidRDefault="00437EB3" w:rsidP="00437EB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437EB3" w:rsidRPr="00361CF5" w:rsidTr="00507862">
        <w:trPr>
          <w:jc w:val="center"/>
        </w:trPr>
        <w:tc>
          <w:tcPr>
            <w:tcW w:w="496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437EB3" w:rsidRPr="00361CF5" w:rsidRDefault="00437EB3" w:rsidP="00437EB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437EB3" w:rsidRPr="00361CF5" w:rsidRDefault="00437EB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437EB3" w:rsidRPr="00361CF5" w:rsidTr="00507862">
        <w:trPr>
          <w:jc w:val="center"/>
        </w:trPr>
        <w:tc>
          <w:tcPr>
            <w:tcW w:w="496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437EB3" w:rsidRPr="00361CF5" w:rsidRDefault="00437EB3" w:rsidP="00437EB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437EB3" w:rsidRPr="00361CF5" w:rsidRDefault="00437EB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437EB3" w:rsidRPr="00361CF5" w:rsidTr="00507862">
        <w:trPr>
          <w:jc w:val="center"/>
        </w:trPr>
        <w:tc>
          <w:tcPr>
            <w:tcW w:w="496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437EB3" w:rsidRPr="00361CF5" w:rsidRDefault="00437EB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437EB3" w:rsidRPr="00361CF5" w:rsidRDefault="00437EB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AF043C" w:rsidRPr="00361CF5" w:rsidTr="00507862">
        <w:trPr>
          <w:jc w:val="center"/>
        </w:trPr>
        <w:tc>
          <w:tcPr>
            <w:tcW w:w="496" w:type="dxa"/>
            <w:vMerge w:val="restart"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vMerge w:val="restart"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Соцгородское сельское поселение</w:t>
            </w:r>
          </w:p>
        </w:tc>
        <w:tc>
          <w:tcPr>
            <w:tcW w:w="5215" w:type="dxa"/>
          </w:tcPr>
          <w:p w:rsidR="00AF043C" w:rsidRPr="00361CF5" w:rsidRDefault="00AF043C" w:rsidP="00AF043C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, части квартир, комнат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 xml:space="preserve">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Федерации; хозяйственные строения или сооружения, площадь каждого из которых не превышает 50 квадратных метров и которые расположены на </w:t>
            </w:r>
            <w:r w:rsidRPr="00361CF5">
              <w:rPr>
                <w:sz w:val="20"/>
                <w:szCs w:val="20"/>
              </w:rPr>
              <w:lastRenderedPageBreak/>
              <w:t>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AF043C" w:rsidRPr="00361CF5" w:rsidRDefault="00AF043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0,1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 w:val="restart"/>
          </w:tcPr>
          <w:p w:rsidR="00AF043C" w:rsidRPr="00361CF5" w:rsidRDefault="00AF043C" w:rsidP="00AF043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AF043C" w:rsidRPr="00361CF5" w:rsidRDefault="00AF043C" w:rsidP="00AF043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AF043C" w:rsidRPr="00361CF5" w:rsidRDefault="00AF043C" w:rsidP="00AF043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AF043C" w:rsidRPr="00361CF5" w:rsidRDefault="00AF043C" w:rsidP="00AF043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AF043C" w:rsidRPr="00361CF5" w:rsidRDefault="00AF043C" w:rsidP="00AF043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AF043C" w:rsidRPr="00361CF5" w:rsidTr="00507862">
        <w:trPr>
          <w:jc w:val="center"/>
        </w:trPr>
        <w:tc>
          <w:tcPr>
            <w:tcW w:w="496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включённые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AF043C" w:rsidRPr="00361CF5" w:rsidRDefault="00AF043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AF043C" w:rsidRPr="00361CF5" w:rsidTr="00507862">
        <w:trPr>
          <w:trHeight w:val="70"/>
          <w:jc w:val="center"/>
        </w:trPr>
        <w:tc>
          <w:tcPr>
            <w:tcW w:w="496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AF043C" w:rsidRPr="00361CF5" w:rsidRDefault="00AF043C" w:rsidP="00986BDD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превышает300 млн. рублей</w:t>
            </w:r>
          </w:p>
        </w:tc>
        <w:tc>
          <w:tcPr>
            <w:tcW w:w="861" w:type="dxa"/>
          </w:tcPr>
          <w:p w:rsidR="00AF043C" w:rsidRPr="00361CF5" w:rsidRDefault="00AF043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AF043C" w:rsidRPr="00361CF5" w:rsidTr="00507862">
        <w:trPr>
          <w:jc w:val="center"/>
        </w:trPr>
        <w:tc>
          <w:tcPr>
            <w:tcW w:w="496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AF043C" w:rsidRPr="00361CF5" w:rsidRDefault="00AF043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AF043C" w:rsidRPr="00361CF5" w:rsidRDefault="00AF043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986BDD" w:rsidRPr="00361CF5" w:rsidTr="00507862">
        <w:trPr>
          <w:jc w:val="center"/>
        </w:trPr>
        <w:tc>
          <w:tcPr>
            <w:tcW w:w="496" w:type="dxa"/>
            <w:vMerge w:val="restart"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6</w:t>
            </w:r>
          </w:p>
        </w:tc>
        <w:tc>
          <w:tcPr>
            <w:tcW w:w="2269" w:type="dxa"/>
            <w:vMerge w:val="restart"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Радищевское городское поселение</w:t>
            </w:r>
          </w:p>
        </w:tc>
        <w:tc>
          <w:tcPr>
            <w:tcW w:w="5215" w:type="dxa"/>
          </w:tcPr>
          <w:p w:rsidR="00986BDD" w:rsidRPr="00361CF5" w:rsidRDefault="00986BDD" w:rsidP="00AF043C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, части квартир, комнат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подпункте 2 настоящего пункта;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986BDD" w:rsidRPr="00361CF5" w:rsidRDefault="00986BDD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0,1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 w:val="restart"/>
          </w:tcPr>
          <w:p w:rsidR="00986BDD" w:rsidRPr="00361CF5" w:rsidRDefault="00986BDD" w:rsidP="00986BD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986BDD" w:rsidRPr="00361CF5" w:rsidRDefault="00986BDD" w:rsidP="00986BD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986BDD" w:rsidRPr="00361CF5" w:rsidRDefault="00986BDD" w:rsidP="00986BD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986BDD" w:rsidRPr="00361CF5" w:rsidRDefault="00986BDD" w:rsidP="00986BD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986BDD" w:rsidRPr="00361CF5" w:rsidRDefault="00986BDD" w:rsidP="00986BDD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986BDD" w:rsidRPr="00361CF5" w:rsidTr="00507862">
        <w:trPr>
          <w:jc w:val="center"/>
        </w:trPr>
        <w:tc>
          <w:tcPr>
            <w:tcW w:w="496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986BDD" w:rsidRPr="00361CF5" w:rsidRDefault="00986BDD" w:rsidP="00986BDD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986BDD" w:rsidRPr="00361CF5" w:rsidRDefault="00986BDD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986BDD" w:rsidRPr="00361CF5" w:rsidTr="00507862">
        <w:trPr>
          <w:jc w:val="center"/>
        </w:trPr>
        <w:tc>
          <w:tcPr>
            <w:tcW w:w="496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986BDD" w:rsidRPr="00361CF5" w:rsidRDefault="00986BDD" w:rsidP="00986BDD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861" w:type="dxa"/>
          </w:tcPr>
          <w:p w:rsidR="00986BDD" w:rsidRPr="00361CF5" w:rsidRDefault="00986BDD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986BDD" w:rsidRPr="00361CF5" w:rsidTr="00507862">
        <w:trPr>
          <w:jc w:val="center"/>
        </w:trPr>
        <w:tc>
          <w:tcPr>
            <w:tcW w:w="496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986BDD" w:rsidRPr="00361CF5" w:rsidRDefault="00986BDD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986BDD" w:rsidRPr="00361CF5" w:rsidRDefault="00986BDD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806EE" w:rsidRPr="00361CF5" w:rsidTr="00507862">
        <w:trPr>
          <w:jc w:val="center"/>
        </w:trPr>
        <w:tc>
          <w:tcPr>
            <w:tcW w:w="496" w:type="dxa"/>
            <w:vMerge w:val="restart"/>
          </w:tcPr>
          <w:p w:rsidR="00F806EE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7</w:t>
            </w:r>
          </w:p>
        </w:tc>
        <w:tc>
          <w:tcPr>
            <w:tcW w:w="2269" w:type="dxa"/>
            <w:vMerge w:val="restart"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 xml:space="preserve">Семигорское </w:t>
            </w:r>
            <w:r w:rsidRPr="00361CF5">
              <w:rPr>
                <w:sz w:val="20"/>
                <w:szCs w:val="20"/>
              </w:rPr>
              <w:lastRenderedPageBreak/>
              <w:t>муниципальное образование</w:t>
            </w:r>
          </w:p>
        </w:tc>
        <w:tc>
          <w:tcPr>
            <w:tcW w:w="5215" w:type="dxa"/>
          </w:tcPr>
          <w:p w:rsidR="00F806EE" w:rsidRPr="00361CF5" w:rsidRDefault="00F806EE" w:rsidP="00F806EE">
            <w:pPr>
              <w:tabs>
                <w:tab w:val="left" w:pos="810"/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жилые дома, части жилых домов, квартир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 xml:space="preserve">, части </w:t>
            </w:r>
            <w:r w:rsidRPr="00361CF5">
              <w:rPr>
                <w:sz w:val="20"/>
                <w:szCs w:val="20"/>
              </w:rPr>
              <w:lastRenderedPageBreak/>
              <w:t>квартир, комнат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указанные в подпункте 2 пункта 2 статьи 406 Налогового кодекса Российской Федерации;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F806EE" w:rsidRPr="00361CF5" w:rsidRDefault="00F806EE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0,1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 w:val="restart"/>
          </w:tcPr>
          <w:p w:rsidR="00F806EE" w:rsidRPr="00361CF5" w:rsidRDefault="00F806EE" w:rsidP="00F806E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F806EE" w:rsidRPr="00361CF5" w:rsidRDefault="00F806EE" w:rsidP="00F806E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F806EE" w:rsidRPr="00361CF5" w:rsidRDefault="00F806EE" w:rsidP="00F806E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F806EE" w:rsidRPr="00361CF5" w:rsidRDefault="00F806EE" w:rsidP="00F806E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F806EE" w:rsidRPr="00361CF5" w:rsidRDefault="00F806EE" w:rsidP="00F806E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F806EE" w:rsidRPr="00361CF5" w:rsidTr="00507862">
        <w:trPr>
          <w:jc w:val="center"/>
        </w:trPr>
        <w:tc>
          <w:tcPr>
            <w:tcW w:w="496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806EE" w:rsidRPr="00361CF5" w:rsidRDefault="00F806EE" w:rsidP="00F806EE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F806EE" w:rsidRPr="00361CF5" w:rsidRDefault="00F806EE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806EE" w:rsidRPr="00361CF5" w:rsidTr="00507862">
        <w:trPr>
          <w:jc w:val="center"/>
        </w:trPr>
        <w:tc>
          <w:tcPr>
            <w:tcW w:w="496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806EE" w:rsidRPr="00361CF5" w:rsidRDefault="00F806EE" w:rsidP="00F806EE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F806EE" w:rsidRPr="00361CF5" w:rsidRDefault="00F806EE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806EE" w:rsidRPr="00361CF5" w:rsidTr="00507862">
        <w:trPr>
          <w:jc w:val="center"/>
        </w:trPr>
        <w:tc>
          <w:tcPr>
            <w:tcW w:w="496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F806EE" w:rsidRPr="00361CF5" w:rsidRDefault="00F806EE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806EE" w:rsidRPr="00361CF5" w:rsidRDefault="00F806E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92673" w:rsidRPr="00361CF5" w:rsidTr="00507862">
        <w:trPr>
          <w:jc w:val="center"/>
        </w:trPr>
        <w:tc>
          <w:tcPr>
            <w:tcW w:w="496" w:type="dxa"/>
            <w:vMerge w:val="restart"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8</w:t>
            </w:r>
          </w:p>
        </w:tc>
        <w:tc>
          <w:tcPr>
            <w:tcW w:w="2269" w:type="dxa"/>
            <w:vMerge w:val="restart"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Березняковское сельское поселение</w:t>
            </w:r>
          </w:p>
        </w:tc>
        <w:tc>
          <w:tcPr>
            <w:tcW w:w="5215" w:type="dxa"/>
          </w:tcPr>
          <w:p w:rsidR="00F92673" w:rsidRPr="00361CF5" w:rsidRDefault="00F92673" w:rsidP="00F9267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, части квартир, комнат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подпункте 2 настоящего пункта;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F92673" w:rsidRPr="00361CF5" w:rsidRDefault="00F9267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0,09</w:t>
            </w:r>
          </w:p>
        </w:tc>
        <w:tc>
          <w:tcPr>
            <w:tcW w:w="2110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F92673" w:rsidRPr="00361CF5" w:rsidTr="00507862">
        <w:trPr>
          <w:jc w:val="center"/>
        </w:trPr>
        <w:tc>
          <w:tcPr>
            <w:tcW w:w="49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92673" w:rsidRPr="00361CF5" w:rsidRDefault="00F92673" w:rsidP="00F9267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F92673" w:rsidRPr="00361CF5" w:rsidRDefault="00F9267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0,75</w:t>
            </w:r>
          </w:p>
        </w:tc>
        <w:tc>
          <w:tcPr>
            <w:tcW w:w="2110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92673" w:rsidRPr="00361CF5" w:rsidTr="00507862">
        <w:trPr>
          <w:jc w:val="center"/>
        </w:trPr>
        <w:tc>
          <w:tcPr>
            <w:tcW w:w="49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F92673" w:rsidRPr="00361CF5" w:rsidRDefault="00F9267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92673" w:rsidRPr="00361CF5" w:rsidTr="00507862">
        <w:trPr>
          <w:jc w:val="center"/>
        </w:trPr>
        <w:tc>
          <w:tcPr>
            <w:tcW w:w="49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F92673" w:rsidRPr="00361CF5" w:rsidRDefault="00F9267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0,4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92673" w:rsidRPr="00361CF5" w:rsidTr="00507862">
        <w:trPr>
          <w:jc w:val="center"/>
        </w:trPr>
        <w:tc>
          <w:tcPr>
            <w:tcW w:w="496" w:type="dxa"/>
            <w:vMerge w:val="restart"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9</w:t>
            </w:r>
          </w:p>
        </w:tc>
        <w:tc>
          <w:tcPr>
            <w:tcW w:w="2269" w:type="dxa"/>
            <w:vMerge w:val="restart"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Речушинское сельское поселение</w:t>
            </w:r>
          </w:p>
        </w:tc>
        <w:tc>
          <w:tcPr>
            <w:tcW w:w="5215" w:type="dxa"/>
          </w:tcPr>
          <w:p w:rsidR="00F92673" w:rsidRPr="00361CF5" w:rsidRDefault="00F92673" w:rsidP="00F9267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, части квартир, комнат</w:t>
            </w:r>
            <w:r w:rsidR="004D1C0C" w:rsidRPr="00361CF5">
              <w:rPr>
                <w:sz w:val="20"/>
                <w:szCs w:val="20"/>
              </w:rPr>
              <w:t>ы</w:t>
            </w:r>
            <w:r w:rsidRPr="00361CF5">
              <w:rPr>
                <w:sz w:val="20"/>
                <w:szCs w:val="20"/>
              </w:rPr>
              <w:t>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Федерации; хозяйственные строение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F92673" w:rsidRPr="00361CF5" w:rsidRDefault="00F9267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0,1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F92673" w:rsidRPr="00361CF5" w:rsidRDefault="00F92673" w:rsidP="00F9267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F92673" w:rsidRPr="00361CF5" w:rsidTr="00507862">
        <w:trPr>
          <w:jc w:val="center"/>
        </w:trPr>
        <w:tc>
          <w:tcPr>
            <w:tcW w:w="49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92673" w:rsidRPr="00361CF5" w:rsidRDefault="00F92673" w:rsidP="00F9267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F92673" w:rsidRPr="00361CF5" w:rsidRDefault="00F9267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</w:t>
            </w:r>
            <w:r w:rsidR="00F75EE2" w:rsidRPr="00361CF5">
              <w:rPr>
                <w:sz w:val="20"/>
                <w:szCs w:val="20"/>
              </w:rPr>
              <w:t>0</w:t>
            </w:r>
            <w:r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92673" w:rsidRPr="00361CF5" w:rsidTr="00507862">
        <w:trPr>
          <w:jc w:val="center"/>
        </w:trPr>
        <w:tc>
          <w:tcPr>
            <w:tcW w:w="49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F92673" w:rsidRPr="00361CF5" w:rsidRDefault="00F92673" w:rsidP="00F92673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92673" w:rsidRPr="00361CF5" w:rsidTr="00507862">
        <w:trPr>
          <w:jc w:val="center"/>
        </w:trPr>
        <w:tc>
          <w:tcPr>
            <w:tcW w:w="49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F92673" w:rsidRPr="00361CF5" w:rsidRDefault="00F92673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92673" w:rsidRPr="00361CF5" w:rsidRDefault="00F92673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4D1C0C" w:rsidRPr="00361CF5" w:rsidTr="00507862">
        <w:trPr>
          <w:jc w:val="center"/>
        </w:trPr>
        <w:tc>
          <w:tcPr>
            <w:tcW w:w="496" w:type="dxa"/>
            <w:vMerge w:val="restart"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10</w:t>
            </w:r>
          </w:p>
        </w:tc>
        <w:tc>
          <w:tcPr>
            <w:tcW w:w="2269" w:type="dxa"/>
            <w:vMerge w:val="restart"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Брусничное сельское поселение</w:t>
            </w:r>
          </w:p>
        </w:tc>
        <w:tc>
          <w:tcPr>
            <w:tcW w:w="5215" w:type="dxa"/>
          </w:tcPr>
          <w:p w:rsidR="004D1C0C" w:rsidRPr="00361CF5" w:rsidRDefault="004D1C0C" w:rsidP="004D1C0C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 xml:space="preserve">жилые дома, части жилых домов, квартиры, части квартир, комнаты; объекты незавершенного строительства в случае, если проектируемым </w:t>
            </w:r>
            <w:r w:rsidRPr="00361CF5">
              <w:rPr>
                <w:sz w:val="20"/>
                <w:szCs w:val="20"/>
              </w:rPr>
              <w:lastRenderedPageBreak/>
              <w:t>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пункте 2.2 настоящего Решения; хозяйственные строение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4D1C0C" w:rsidRPr="00361CF5" w:rsidRDefault="004D1C0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0,05</w:t>
            </w:r>
          </w:p>
        </w:tc>
        <w:tc>
          <w:tcPr>
            <w:tcW w:w="2110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4D1C0C" w:rsidRPr="00361CF5" w:rsidTr="00507862">
        <w:trPr>
          <w:jc w:val="center"/>
        </w:trPr>
        <w:tc>
          <w:tcPr>
            <w:tcW w:w="49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4D1C0C" w:rsidRPr="00361CF5" w:rsidRDefault="004D1C0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4D1C0C" w:rsidRPr="00361CF5" w:rsidTr="00507862">
        <w:trPr>
          <w:jc w:val="center"/>
        </w:trPr>
        <w:tc>
          <w:tcPr>
            <w:tcW w:w="49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4D1C0C" w:rsidRPr="00361CF5" w:rsidRDefault="004D1C0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4D1C0C" w:rsidRPr="00361CF5" w:rsidTr="00507862">
        <w:trPr>
          <w:jc w:val="center"/>
        </w:trPr>
        <w:tc>
          <w:tcPr>
            <w:tcW w:w="49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4D1C0C" w:rsidRPr="00361CF5" w:rsidRDefault="004D1C0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4D1C0C" w:rsidRPr="00361CF5" w:rsidTr="00507862">
        <w:trPr>
          <w:jc w:val="center"/>
        </w:trPr>
        <w:tc>
          <w:tcPr>
            <w:tcW w:w="496" w:type="dxa"/>
            <w:vMerge w:val="restart"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11</w:t>
            </w:r>
          </w:p>
        </w:tc>
        <w:tc>
          <w:tcPr>
            <w:tcW w:w="2269" w:type="dxa"/>
            <w:vMerge w:val="restart"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Рудногорское городское поселение</w:t>
            </w:r>
          </w:p>
        </w:tc>
        <w:tc>
          <w:tcPr>
            <w:tcW w:w="5215" w:type="dxa"/>
          </w:tcPr>
          <w:p w:rsidR="004D1C0C" w:rsidRPr="00361CF5" w:rsidRDefault="004D1C0C" w:rsidP="004D1C0C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квартиры, части квартир, комнаты;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графе 2 строки 2 настоящей таблицы;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4D1C0C" w:rsidRPr="00361CF5" w:rsidRDefault="004D1C0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0,2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4D1C0C" w:rsidRPr="00361CF5" w:rsidRDefault="004D1C0C" w:rsidP="004D1C0C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4D1C0C" w:rsidRPr="00361CF5" w:rsidTr="00507862">
        <w:trPr>
          <w:jc w:val="center"/>
        </w:trPr>
        <w:tc>
          <w:tcPr>
            <w:tcW w:w="49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4D1C0C" w:rsidRPr="00361CF5" w:rsidRDefault="004D1C0C" w:rsidP="00F75EE2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 xml:space="preserve">объекты налогообложения, включенные в перечень, определяемый в соответствии с пунктом 7 статьи 378.2 Налогового кодекса Российской Федерации; объекты </w:t>
            </w:r>
            <w:r w:rsidRPr="00361CF5">
              <w:rPr>
                <w:sz w:val="20"/>
                <w:szCs w:val="20"/>
              </w:rPr>
              <w:lastRenderedPageBreak/>
              <w:t>налогообложения, предусмотренны</w:t>
            </w:r>
            <w:r w:rsidR="00F75EE2" w:rsidRPr="00361CF5">
              <w:rPr>
                <w:sz w:val="20"/>
                <w:szCs w:val="20"/>
              </w:rPr>
              <w:t>е</w:t>
            </w:r>
            <w:r w:rsidRPr="00361CF5">
              <w:rPr>
                <w:sz w:val="20"/>
                <w:szCs w:val="20"/>
              </w:rPr>
              <w:t xml:space="preserve"> абзацем вторым пункта 10 статьи 378.2 Налогового кодекса Российской Федерации; 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4D1C0C" w:rsidRPr="00361CF5" w:rsidRDefault="004D1C0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4D1C0C" w:rsidRPr="00361CF5" w:rsidTr="00507862">
        <w:trPr>
          <w:jc w:val="center"/>
        </w:trPr>
        <w:tc>
          <w:tcPr>
            <w:tcW w:w="49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4D1C0C" w:rsidRPr="00361CF5" w:rsidRDefault="004D1C0C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</w:t>
            </w:r>
            <w:r w:rsidR="00F75EE2"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4D1C0C" w:rsidRPr="00361CF5" w:rsidRDefault="004D1C0C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75EE2" w:rsidRPr="00361CF5" w:rsidTr="00507862">
        <w:trPr>
          <w:jc w:val="center"/>
        </w:trPr>
        <w:tc>
          <w:tcPr>
            <w:tcW w:w="496" w:type="dxa"/>
            <w:vMerge w:val="restart"/>
          </w:tcPr>
          <w:p w:rsidR="00F75EE2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12</w:t>
            </w:r>
          </w:p>
        </w:tc>
        <w:tc>
          <w:tcPr>
            <w:tcW w:w="2269" w:type="dxa"/>
            <w:vMerge w:val="restart"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Хребтовское сельское поселение</w:t>
            </w:r>
          </w:p>
        </w:tc>
        <w:tc>
          <w:tcPr>
            <w:tcW w:w="5215" w:type="dxa"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квартиры, части квартир, комнаты;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графе 2 строки 2 настоящей таблицы;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F75EE2" w:rsidRPr="00361CF5" w:rsidRDefault="00F75EE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0,09</w:t>
            </w:r>
          </w:p>
        </w:tc>
        <w:tc>
          <w:tcPr>
            <w:tcW w:w="2110" w:type="dxa"/>
            <w:vMerge w:val="restart"/>
          </w:tcPr>
          <w:p w:rsidR="00F75EE2" w:rsidRPr="00361CF5" w:rsidRDefault="00F75EE2" w:rsidP="00F75EE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F75EE2" w:rsidRPr="00361CF5" w:rsidRDefault="00F75EE2" w:rsidP="00F75EE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F75EE2" w:rsidRPr="00361CF5" w:rsidRDefault="00F75EE2" w:rsidP="00F75EE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F75EE2" w:rsidRPr="00361CF5" w:rsidRDefault="00F75EE2" w:rsidP="00F75EE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F75EE2" w:rsidRPr="00361CF5" w:rsidRDefault="00F75EE2" w:rsidP="00F75EE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F75EE2" w:rsidRPr="00361CF5" w:rsidTr="00507862">
        <w:trPr>
          <w:jc w:val="center"/>
        </w:trPr>
        <w:tc>
          <w:tcPr>
            <w:tcW w:w="496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F75EE2" w:rsidRPr="00361CF5" w:rsidRDefault="00F75EE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0,75</w:t>
            </w:r>
          </w:p>
        </w:tc>
        <w:tc>
          <w:tcPr>
            <w:tcW w:w="2110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75EE2" w:rsidRPr="00361CF5" w:rsidTr="00507862">
        <w:trPr>
          <w:jc w:val="center"/>
        </w:trPr>
        <w:tc>
          <w:tcPr>
            <w:tcW w:w="496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F75EE2" w:rsidRPr="00361CF5" w:rsidRDefault="00F75EE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2,00</w:t>
            </w:r>
          </w:p>
        </w:tc>
        <w:tc>
          <w:tcPr>
            <w:tcW w:w="2110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F75EE2" w:rsidRPr="00361CF5" w:rsidTr="00507862">
        <w:trPr>
          <w:jc w:val="center"/>
        </w:trPr>
        <w:tc>
          <w:tcPr>
            <w:tcW w:w="496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F75EE2" w:rsidRPr="00361CF5" w:rsidRDefault="00F75EE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0,40</w:t>
            </w:r>
          </w:p>
        </w:tc>
        <w:tc>
          <w:tcPr>
            <w:tcW w:w="2110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F75EE2" w:rsidRPr="00361CF5" w:rsidRDefault="00F75EE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CC367E" w:rsidRPr="00361CF5" w:rsidTr="00507862">
        <w:trPr>
          <w:jc w:val="center"/>
        </w:trPr>
        <w:tc>
          <w:tcPr>
            <w:tcW w:w="496" w:type="dxa"/>
            <w:vMerge w:val="restart"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13</w:t>
            </w:r>
          </w:p>
        </w:tc>
        <w:tc>
          <w:tcPr>
            <w:tcW w:w="2269" w:type="dxa"/>
            <w:vMerge w:val="restart"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Шестаковское сельское поселение</w:t>
            </w:r>
          </w:p>
        </w:tc>
        <w:tc>
          <w:tcPr>
            <w:tcW w:w="5215" w:type="dxa"/>
          </w:tcPr>
          <w:p w:rsidR="00CC367E" w:rsidRPr="00361CF5" w:rsidRDefault="00CC367E" w:rsidP="00F75EE2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 xml:space="preserve">жилые дома, части жилых домов, квартиры, части квартир, комнаты;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</w:t>
            </w:r>
            <w:r w:rsidRPr="00361CF5">
              <w:rPr>
                <w:sz w:val="20"/>
                <w:szCs w:val="20"/>
              </w:rPr>
              <w:lastRenderedPageBreak/>
              <w:t>в подпункте 2 настоящего пункта;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CC367E" w:rsidRPr="00361CF5" w:rsidRDefault="00CC367E" w:rsidP="00771499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0,</w:t>
            </w:r>
            <w:r w:rsidR="00771499">
              <w:rPr>
                <w:sz w:val="20"/>
                <w:szCs w:val="20"/>
              </w:rPr>
              <w:t>09</w:t>
            </w:r>
          </w:p>
        </w:tc>
        <w:tc>
          <w:tcPr>
            <w:tcW w:w="2110" w:type="dxa"/>
            <w:vMerge w:val="restart"/>
          </w:tcPr>
          <w:p w:rsidR="00CC367E" w:rsidRPr="00361CF5" w:rsidRDefault="00CC367E" w:rsidP="00CC367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CC367E" w:rsidRPr="00361CF5" w:rsidRDefault="00CC367E" w:rsidP="00CC367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CC367E" w:rsidRPr="00361CF5" w:rsidRDefault="00CC367E" w:rsidP="00CC367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CC367E" w:rsidRPr="00361CF5" w:rsidRDefault="00CC367E" w:rsidP="00CC367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CC367E" w:rsidRPr="00361CF5" w:rsidRDefault="00CC367E" w:rsidP="00CC367E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CC367E" w:rsidRPr="00361CF5" w:rsidTr="00507862">
        <w:trPr>
          <w:jc w:val="center"/>
        </w:trPr>
        <w:tc>
          <w:tcPr>
            <w:tcW w:w="496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CC367E" w:rsidRPr="00361CF5" w:rsidRDefault="00CC367E" w:rsidP="00CC367E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п. 7 ст. 378.2 Налогового кодекса Российской Федерации; объекты налогообложения, предусмотренные абз. 2 п. 10 ст. 378.2 Налогового кодекса Российской Федерации</w:t>
            </w:r>
          </w:p>
        </w:tc>
        <w:tc>
          <w:tcPr>
            <w:tcW w:w="861" w:type="dxa"/>
          </w:tcPr>
          <w:p w:rsidR="00CC367E" w:rsidRPr="00361CF5" w:rsidRDefault="00CC367E" w:rsidP="00771499">
            <w:pPr>
              <w:tabs>
                <w:tab w:val="left" w:pos="900"/>
              </w:tabs>
              <w:jc w:val="right"/>
              <w:rPr>
                <w:sz w:val="20"/>
                <w:szCs w:val="20"/>
                <w:lang w:val="en-US"/>
              </w:rPr>
            </w:pPr>
            <w:r w:rsidRPr="00361CF5">
              <w:rPr>
                <w:sz w:val="20"/>
                <w:szCs w:val="20"/>
              </w:rPr>
              <w:t>0,</w:t>
            </w:r>
            <w:r w:rsidR="00771499">
              <w:rPr>
                <w:sz w:val="20"/>
                <w:szCs w:val="20"/>
              </w:rPr>
              <w:t>75</w:t>
            </w:r>
          </w:p>
        </w:tc>
        <w:tc>
          <w:tcPr>
            <w:tcW w:w="2110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CC367E" w:rsidRPr="00361CF5" w:rsidTr="00507862">
        <w:trPr>
          <w:jc w:val="center"/>
        </w:trPr>
        <w:tc>
          <w:tcPr>
            <w:tcW w:w="496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CC367E" w:rsidRPr="00361CF5" w:rsidRDefault="00CC367E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2,00</w:t>
            </w:r>
          </w:p>
        </w:tc>
        <w:tc>
          <w:tcPr>
            <w:tcW w:w="2110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CC367E" w:rsidRPr="00361CF5" w:rsidTr="00507862">
        <w:trPr>
          <w:jc w:val="center"/>
        </w:trPr>
        <w:tc>
          <w:tcPr>
            <w:tcW w:w="496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CC367E" w:rsidRPr="00361CF5" w:rsidRDefault="00CC367E" w:rsidP="00771499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</w:t>
            </w:r>
            <w:r w:rsidR="00771499">
              <w:rPr>
                <w:sz w:val="20"/>
                <w:szCs w:val="20"/>
              </w:rPr>
              <w:t>4</w:t>
            </w:r>
            <w:r w:rsidRPr="00361CF5">
              <w:rPr>
                <w:sz w:val="20"/>
                <w:szCs w:val="20"/>
              </w:rPr>
              <w:t>0</w:t>
            </w:r>
          </w:p>
        </w:tc>
        <w:tc>
          <w:tcPr>
            <w:tcW w:w="2110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CC367E" w:rsidRPr="00361CF5" w:rsidRDefault="00CC367E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E72616" w:rsidRPr="00361CF5" w:rsidTr="00507862">
        <w:trPr>
          <w:jc w:val="center"/>
        </w:trPr>
        <w:tc>
          <w:tcPr>
            <w:tcW w:w="496" w:type="dxa"/>
            <w:vMerge w:val="restart"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14</w:t>
            </w:r>
          </w:p>
        </w:tc>
        <w:tc>
          <w:tcPr>
            <w:tcW w:w="2269" w:type="dxa"/>
            <w:vMerge w:val="restart"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Янгелевское городское поселение</w:t>
            </w:r>
          </w:p>
        </w:tc>
        <w:tc>
          <w:tcPr>
            <w:tcW w:w="5215" w:type="dxa"/>
          </w:tcPr>
          <w:p w:rsidR="00E72616" w:rsidRPr="00361CF5" w:rsidRDefault="00E72616" w:rsidP="00CC367E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квартиры, части квартир, комнаты;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входит, хотя бы один жилой дом; гаражи и машино-места, в том числе расположенные в объектах налогообложения, указанных в пункте 2 настоящего приложения;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E72616" w:rsidRPr="00361CF5" w:rsidRDefault="00E72616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0,10</w:t>
            </w:r>
          </w:p>
        </w:tc>
        <w:tc>
          <w:tcPr>
            <w:tcW w:w="2110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E72616" w:rsidRPr="00361CF5" w:rsidTr="00507862">
        <w:trPr>
          <w:jc w:val="center"/>
        </w:trPr>
        <w:tc>
          <w:tcPr>
            <w:tcW w:w="49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E72616" w:rsidRPr="00361CF5" w:rsidRDefault="00E72616" w:rsidP="00E72616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E72616" w:rsidRPr="00361CF5" w:rsidRDefault="00E72616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2,00</w:t>
            </w:r>
          </w:p>
        </w:tc>
        <w:tc>
          <w:tcPr>
            <w:tcW w:w="2110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E72616" w:rsidRPr="00361CF5" w:rsidTr="00507862">
        <w:trPr>
          <w:jc w:val="center"/>
        </w:trPr>
        <w:tc>
          <w:tcPr>
            <w:tcW w:w="49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 xml:space="preserve">объекты налогообложения, кадастровая стоимость </w:t>
            </w:r>
            <w:r w:rsidRPr="00361CF5">
              <w:rPr>
                <w:sz w:val="20"/>
                <w:szCs w:val="20"/>
              </w:rPr>
              <w:lastRenderedPageBreak/>
              <w:t>каждого из которых превышает 300 миллионов рублей</w:t>
            </w:r>
          </w:p>
        </w:tc>
        <w:tc>
          <w:tcPr>
            <w:tcW w:w="861" w:type="dxa"/>
          </w:tcPr>
          <w:p w:rsidR="00E72616" w:rsidRPr="00361CF5" w:rsidRDefault="00E72616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2,50</w:t>
            </w:r>
          </w:p>
        </w:tc>
        <w:tc>
          <w:tcPr>
            <w:tcW w:w="2110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E72616" w:rsidRPr="00361CF5" w:rsidTr="00507862">
        <w:trPr>
          <w:jc w:val="center"/>
        </w:trPr>
        <w:tc>
          <w:tcPr>
            <w:tcW w:w="49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E72616" w:rsidRPr="00361CF5" w:rsidRDefault="00E72616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0,50</w:t>
            </w:r>
          </w:p>
        </w:tc>
        <w:tc>
          <w:tcPr>
            <w:tcW w:w="2110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E72616" w:rsidRPr="00361CF5" w:rsidTr="00507862">
        <w:trPr>
          <w:jc w:val="center"/>
        </w:trPr>
        <w:tc>
          <w:tcPr>
            <w:tcW w:w="496" w:type="dxa"/>
            <w:vMerge w:val="restart"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15</w:t>
            </w:r>
          </w:p>
        </w:tc>
        <w:tc>
          <w:tcPr>
            <w:tcW w:w="2269" w:type="dxa"/>
            <w:vMerge w:val="restart"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Коршуновское сельское поселение</w:t>
            </w:r>
          </w:p>
        </w:tc>
        <w:tc>
          <w:tcPr>
            <w:tcW w:w="5215" w:type="dxa"/>
          </w:tcPr>
          <w:p w:rsidR="00E72616" w:rsidRPr="00361CF5" w:rsidRDefault="00E72616" w:rsidP="00E72616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квартиры, части квартир, комнаты;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E72616" w:rsidRPr="00361CF5" w:rsidRDefault="00E72616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0,10</w:t>
            </w:r>
          </w:p>
        </w:tc>
        <w:tc>
          <w:tcPr>
            <w:tcW w:w="2110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E72616" w:rsidRPr="00361CF5" w:rsidRDefault="00E72616" w:rsidP="00E72616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E72616" w:rsidRPr="00361CF5" w:rsidTr="00507862">
        <w:trPr>
          <w:jc w:val="center"/>
        </w:trPr>
        <w:tc>
          <w:tcPr>
            <w:tcW w:w="49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E72616" w:rsidRPr="00361CF5" w:rsidRDefault="00E72616" w:rsidP="00E72616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E72616" w:rsidRPr="00361CF5" w:rsidRDefault="00E72616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2,00</w:t>
            </w:r>
          </w:p>
        </w:tc>
        <w:tc>
          <w:tcPr>
            <w:tcW w:w="2110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E72616" w:rsidRPr="00361CF5" w:rsidTr="00507862">
        <w:trPr>
          <w:jc w:val="center"/>
        </w:trPr>
        <w:tc>
          <w:tcPr>
            <w:tcW w:w="49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E72616" w:rsidRPr="00361CF5" w:rsidRDefault="00E72616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2,50</w:t>
            </w:r>
          </w:p>
        </w:tc>
        <w:tc>
          <w:tcPr>
            <w:tcW w:w="2110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E72616" w:rsidRPr="00361CF5" w:rsidTr="00507862">
        <w:trPr>
          <w:trHeight w:val="70"/>
          <w:jc w:val="center"/>
        </w:trPr>
        <w:tc>
          <w:tcPr>
            <w:tcW w:w="49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E72616" w:rsidRPr="00361CF5" w:rsidRDefault="00E72616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0,50</w:t>
            </w:r>
          </w:p>
        </w:tc>
        <w:tc>
          <w:tcPr>
            <w:tcW w:w="2110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E72616" w:rsidRPr="00361CF5" w:rsidRDefault="00E72616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507862" w:rsidRPr="00361CF5" w:rsidTr="00507862">
        <w:trPr>
          <w:jc w:val="center"/>
        </w:trPr>
        <w:tc>
          <w:tcPr>
            <w:tcW w:w="496" w:type="dxa"/>
            <w:vMerge w:val="restart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16</w:t>
            </w:r>
          </w:p>
        </w:tc>
        <w:tc>
          <w:tcPr>
            <w:tcW w:w="2269" w:type="dxa"/>
            <w:vMerge w:val="restart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Новоилимское сельское поселение</w:t>
            </w:r>
          </w:p>
        </w:tc>
        <w:tc>
          <w:tcPr>
            <w:tcW w:w="5215" w:type="dxa"/>
          </w:tcPr>
          <w:p w:rsidR="00507862" w:rsidRPr="00361CF5" w:rsidRDefault="00507862" w:rsidP="001D3F36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 xml:space="preserve">жилые дома, части жилых домов, квартиры, части квартир, комнаты;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графе 2 строки 2 настоящей таблицы; хозяйственные строения или сооружения, площадь каждого из которых не превышает 50 квадратных метров и которые </w:t>
            </w:r>
            <w:r w:rsidRPr="00361CF5">
              <w:rPr>
                <w:sz w:val="20"/>
                <w:szCs w:val="20"/>
              </w:rPr>
              <w:lastRenderedPageBreak/>
              <w:t>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0,20</w:t>
            </w:r>
          </w:p>
        </w:tc>
        <w:tc>
          <w:tcPr>
            <w:tcW w:w="2110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507862" w:rsidRPr="00361CF5" w:rsidTr="00507862">
        <w:trPr>
          <w:jc w:val="center"/>
        </w:trPr>
        <w:tc>
          <w:tcPr>
            <w:tcW w:w="49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507862" w:rsidRPr="00361CF5" w:rsidRDefault="00507862" w:rsidP="00E72616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Федерации; 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0,50</w:t>
            </w:r>
          </w:p>
        </w:tc>
        <w:tc>
          <w:tcPr>
            <w:tcW w:w="2110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507862" w:rsidRPr="00361CF5" w:rsidTr="00507862">
        <w:trPr>
          <w:jc w:val="center"/>
        </w:trPr>
        <w:tc>
          <w:tcPr>
            <w:tcW w:w="49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0,50</w:t>
            </w:r>
          </w:p>
        </w:tc>
        <w:tc>
          <w:tcPr>
            <w:tcW w:w="2110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507862" w:rsidRPr="00361CF5" w:rsidTr="00507862">
        <w:trPr>
          <w:jc w:val="center"/>
        </w:trPr>
        <w:tc>
          <w:tcPr>
            <w:tcW w:w="496" w:type="dxa"/>
            <w:vMerge w:val="restart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17</w:t>
            </w:r>
          </w:p>
        </w:tc>
        <w:tc>
          <w:tcPr>
            <w:tcW w:w="2269" w:type="dxa"/>
            <w:vMerge w:val="restart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Заморское сельское поселение</w:t>
            </w:r>
          </w:p>
        </w:tc>
        <w:tc>
          <w:tcPr>
            <w:tcW w:w="5215" w:type="dxa"/>
          </w:tcPr>
          <w:p w:rsidR="00507862" w:rsidRPr="00361CF5" w:rsidRDefault="00507862" w:rsidP="00507862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квартиры, части квартир, комнаты;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0,10</w:t>
            </w:r>
          </w:p>
        </w:tc>
        <w:tc>
          <w:tcPr>
            <w:tcW w:w="2110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507862" w:rsidRPr="00361CF5" w:rsidTr="00507862">
        <w:trPr>
          <w:jc w:val="center"/>
        </w:trPr>
        <w:tc>
          <w:tcPr>
            <w:tcW w:w="49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507862" w:rsidRPr="00361CF5" w:rsidRDefault="00507862" w:rsidP="00507862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Федерации; 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2,00</w:t>
            </w:r>
          </w:p>
        </w:tc>
        <w:tc>
          <w:tcPr>
            <w:tcW w:w="2110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507862" w:rsidRPr="00361CF5" w:rsidTr="00507862">
        <w:trPr>
          <w:jc w:val="center"/>
        </w:trPr>
        <w:tc>
          <w:tcPr>
            <w:tcW w:w="49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0,50</w:t>
            </w:r>
          </w:p>
        </w:tc>
        <w:tc>
          <w:tcPr>
            <w:tcW w:w="2110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507862" w:rsidRPr="00361CF5" w:rsidTr="00507862">
        <w:trPr>
          <w:jc w:val="center"/>
        </w:trPr>
        <w:tc>
          <w:tcPr>
            <w:tcW w:w="496" w:type="dxa"/>
            <w:vMerge w:val="restart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2269" w:type="dxa"/>
            <w:vMerge w:val="restart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Дальнинское сельское поселение</w:t>
            </w:r>
          </w:p>
        </w:tc>
        <w:tc>
          <w:tcPr>
            <w:tcW w:w="5215" w:type="dxa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жилые дома, части жилых домов, квартиры, части квартир, комнаты; объекты незавершенного строительства в случае, если проектируемым назначением таких объектов является жилой дом; единые недвижимые комплексы, в состав которых входит хотя бы один жилой дом; гаражи и машино-места, в том числе расположенные в объектах налогообложения, указанных в подпункте 2 пункта 2 статьи 406 Налогового кодекса Российской Федерации; 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0,09</w:t>
            </w:r>
          </w:p>
        </w:tc>
        <w:tc>
          <w:tcPr>
            <w:tcW w:w="2110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  <w:tc>
          <w:tcPr>
            <w:tcW w:w="1568" w:type="dxa"/>
            <w:vMerge w:val="restart"/>
          </w:tcPr>
          <w:p w:rsidR="00507862" w:rsidRPr="00361CF5" w:rsidRDefault="00507862" w:rsidP="00507862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-</w:t>
            </w:r>
          </w:p>
        </w:tc>
      </w:tr>
      <w:tr w:rsidR="00507862" w:rsidRPr="00361CF5" w:rsidTr="00507862">
        <w:trPr>
          <w:jc w:val="center"/>
        </w:trPr>
        <w:tc>
          <w:tcPr>
            <w:tcW w:w="49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Федерации; объекты налогообложения, предусмотренные абзацем вторым пункта 10 статьи 378.2 Налогового кодекса Российской Федерации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0,75</w:t>
            </w:r>
          </w:p>
        </w:tc>
        <w:tc>
          <w:tcPr>
            <w:tcW w:w="2110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507862" w:rsidRPr="00361CF5" w:rsidTr="00507862">
        <w:trPr>
          <w:jc w:val="center"/>
        </w:trPr>
        <w:tc>
          <w:tcPr>
            <w:tcW w:w="49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2,00</w:t>
            </w:r>
          </w:p>
        </w:tc>
        <w:tc>
          <w:tcPr>
            <w:tcW w:w="2110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  <w:tr w:rsidR="00507862" w:rsidRPr="00F260AD" w:rsidTr="00507862">
        <w:trPr>
          <w:jc w:val="center"/>
        </w:trPr>
        <w:tc>
          <w:tcPr>
            <w:tcW w:w="496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507862" w:rsidRPr="00361CF5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прочие объекты налогообложения</w:t>
            </w:r>
          </w:p>
        </w:tc>
        <w:tc>
          <w:tcPr>
            <w:tcW w:w="861" w:type="dxa"/>
          </w:tcPr>
          <w:p w:rsidR="00507862" w:rsidRPr="00361CF5" w:rsidRDefault="00507862" w:rsidP="006E0210">
            <w:pPr>
              <w:tabs>
                <w:tab w:val="left" w:pos="900"/>
              </w:tabs>
              <w:jc w:val="right"/>
              <w:rPr>
                <w:sz w:val="20"/>
                <w:szCs w:val="20"/>
              </w:rPr>
            </w:pPr>
            <w:r w:rsidRPr="00361CF5">
              <w:rPr>
                <w:sz w:val="20"/>
                <w:szCs w:val="20"/>
              </w:rPr>
              <w:t>0,40</w:t>
            </w:r>
          </w:p>
        </w:tc>
        <w:tc>
          <w:tcPr>
            <w:tcW w:w="2110" w:type="dxa"/>
            <w:vMerge/>
          </w:tcPr>
          <w:p w:rsidR="00507862" w:rsidRPr="00F260AD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507862" w:rsidRPr="00F260AD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507862" w:rsidRPr="00F260AD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507862" w:rsidRPr="00F260AD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507862" w:rsidRPr="00F260AD" w:rsidRDefault="00507862" w:rsidP="0006071B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</w:p>
        </w:tc>
      </w:tr>
    </w:tbl>
    <w:p w:rsidR="00E11A02" w:rsidRDefault="00E11A02" w:rsidP="0006071B">
      <w:pPr>
        <w:tabs>
          <w:tab w:val="left" w:pos="900"/>
        </w:tabs>
        <w:jc w:val="both"/>
      </w:pPr>
    </w:p>
    <w:sectPr w:rsidR="00E11A02" w:rsidSect="00D709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61AB9C8"/>
    <w:lvl w:ilvl="0">
      <w:numFmt w:val="bullet"/>
      <w:lvlText w:val="*"/>
      <w:lvlJc w:val="left"/>
    </w:lvl>
  </w:abstractNum>
  <w:abstractNum w:abstractNumId="1" w15:restartNumberingAfterBreak="0">
    <w:nsid w:val="02F05151"/>
    <w:multiLevelType w:val="singleLevel"/>
    <w:tmpl w:val="BEC40388"/>
    <w:lvl w:ilvl="0">
      <w:start w:val="1"/>
      <w:numFmt w:val="decimal"/>
      <w:lvlText w:val="4.8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4C25076"/>
    <w:multiLevelType w:val="singleLevel"/>
    <w:tmpl w:val="E84C4394"/>
    <w:lvl w:ilvl="0">
      <w:start w:val="1"/>
      <w:numFmt w:val="decimal"/>
      <w:lvlText w:val="4.7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C6D00A2"/>
    <w:multiLevelType w:val="hybridMultilevel"/>
    <w:tmpl w:val="AC9A0AB4"/>
    <w:lvl w:ilvl="0" w:tplc="7EA2A4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611"/>
    <w:rsid w:val="00043F96"/>
    <w:rsid w:val="0004529D"/>
    <w:rsid w:val="00047E72"/>
    <w:rsid w:val="000539B0"/>
    <w:rsid w:val="0005472A"/>
    <w:rsid w:val="00054F70"/>
    <w:rsid w:val="0006071B"/>
    <w:rsid w:val="00066F4A"/>
    <w:rsid w:val="00070B98"/>
    <w:rsid w:val="00080396"/>
    <w:rsid w:val="00081B82"/>
    <w:rsid w:val="0008223C"/>
    <w:rsid w:val="00082503"/>
    <w:rsid w:val="00091A75"/>
    <w:rsid w:val="000C71A9"/>
    <w:rsid w:val="000D1679"/>
    <w:rsid w:val="000E17E8"/>
    <w:rsid w:val="000E634E"/>
    <w:rsid w:val="0010387B"/>
    <w:rsid w:val="00114C0A"/>
    <w:rsid w:val="00124525"/>
    <w:rsid w:val="00126E8B"/>
    <w:rsid w:val="00135319"/>
    <w:rsid w:val="00136B0B"/>
    <w:rsid w:val="00145AC3"/>
    <w:rsid w:val="00150F56"/>
    <w:rsid w:val="00186E8A"/>
    <w:rsid w:val="00187150"/>
    <w:rsid w:val="001C4BE6"/>
    <w:rsid w:val="001D3F36"/>
    <w:rsid w:val="001D7475"/>
    <w:rsid w:val="001F12AD"/>
    <w:rsid w:val="00204FB7"/>
    <w:rsid w:val="00206507"/>
    <w:rsid w:val="00210CF0"/>
    <w:rsid w:val="00213F53"/>
    <w:rsid w:val="0023546F"/>
    <w:rsid w:val="002611BC"/>
    <w:rsid w:val="0027162B"/>
    <w:rsid w:val="00274EE4"/>
    <w:rsid w:val="00282E68"/>
    <w:rsid w:val="00292F80"/>
    <w:rsid w:val="00296111"/>
    <w:rsid w:val="002A58D8"/>
    <w:rsid w:val="002D0E55"/>
    <w:rsid w:val="002F04C4"/>
    <w:rsid w:val="00305D22"/>
    <w:rsid w:val="00313B1E"/>
    <w:rsid w:val="00332C97"/>
    <w:rsid w:val="0033537E"/>
    <w:rsid w:val="00352237"/>
    <w:rsid w:val="003577A1"/>
    <w:rsid w:val="00361CF5"/>
    <w:rsid w:val="0036671F"/>
    <w:rsid w:val="00373689"/>
    <w:rsid w:val="003821C9"/>
    <w:rsid w:val="0038238D"/>
    <w:rsid w:val="003B4EC7"/>
    <w:rsid w:val="003D61F3"/>
    <w:rsid w:val="003D7DA2"/>
    <w:rsid w:val="003E604B"/>
    <w:rsid w:val="003F3324"/>
    <w:rsid w:val="00412477"/>
    <w:rsid w:val="00414436"/>
    <w:rsid w:val="0041651E"/>
    <w:rsid w:val="004213C1"/>
    <w:rsid w:val="0042154A"/>
    <w:rsid w:val="00425151"/>
    <w:rsid w:val="00427E6B"/>
    <w:rsid w:val="004301A9"/>
    <w:rsid w:val="00436041"/>
    <w:rsid w:val="00437EB3"/>
    <w:rsid w:val="00445137"/>
    <w:rsid w:val="00450E84"/>
    <w:rsid w:val="00462BED"/>
    <w:rsid w:val="00470ABD"/>
    <w:rsid w:val="00477B44"/>
    <w:rsid w:val="00491DFE"/>
    <w:rsid w:val="004A14F7"/>
    <w:rsid w:val="004C1499"/>
    <w:rsid w:val="004D1C0C"/>
    <w:rsid w:val="004D4186"/>
    <w:rsid w:val="004E2058"/>
    <w:rsid w:val="004F5656"/>
    <w:rsid w:val="00507862"/>
    <w:rsid w:val="00527826"/>
    <w:rsid w:val="0054570C"/>
    <w:rsid w:val="00574416"/>
    <w:rsid w:val="0057794C"/>
    <w:rsid w:val="00581AFE"/>
    <w:rsid w:val="00581C2E"/>
    <w:rsid w:val="00581E0B"/>
    <w:rsid w:val="00596077"/>
    <w:rsid w:val="005A10F6"/>
    <w:rsid w:val="005A58F4"/>
    <w:rsid w:val="005C52C9"/>
    <w:rsid w:val="005D666D"/>
    <w:rsid w:val="005E1D67"/>
    <w:rsid w:val="006211EF"/>
    <w:rsid w:val="00635E49"/>
    <w:rsid w:val="00645B98"/>
    <w:rsid w:val="00647F93"/>
    <w:rsid w:val="00654122"/>
    <w:rsid w:val="00663BF5"/>
    <w:rsid w:val="00673499"/>
    <w:rsid w:val="006C16A4"/>
    <w:rsid w:val="006E0210"/>
    <w:rsid w:val="006F1CF2"/>
    <w:rsid w:val="00707409"/>
    <w:rsid w:val="00714FAA"/>
    <w:rsid w:val="007171FA"/>
    <w:rsid w:val="0072044C"/>
    <w:rsid w:val="007454DA"/>
    <w:rsid w:val="007478EE"/>
    <w:rsid w:val="00771499"/>
    <w:rsid w:val="0077219A"/>
    <w:rsid w:val="0078004C"/>
    <w:rsid w:val="00786396"/>
    <w:rsid w:val="00793F9F"/>
    <w:rsid w:val="00795C3A"/>
    <w:rsid w:val="007A1885"/>
    <w:rsid w:val="007A3B5F"/>
    <w:rsid w:val="007B654D"/>
    <w:rsid w:val="007C1A0E"/>
    <w:rsid w:val="007D112B"/>
    <w:rsid w:val="007D208D"/>
    <w:rsid w:val="007D723E"/>
    <w:rsid w:val="007E3AC6"/>
    <w:rsid w:val="007E7E76"/>
    <w:rsid w:val="007F4E0F"/>
    <w:rsid w:val="007F55D3"/>
    <w:rsid w:val="00803DBF"/>
    <w:rsid w:val="0081134E"/>
    <w:rsid w:val="00840A38"/>
    <w:rsid w:val="00843E53"/>
    <w:rsid w:val="008512B9"/>
    <w:rsid w:val="00853361"/>
    <w:rsid w:val="008565D5"/>
    <w:rsid w:val="008577C9"/>
    <w:rsid w:val="00867A19"/>
    <w:rsid w:val="008861D1"/>
    <w:rsid w:val="008919A4"/>
    <w:rsid w:val="00893B9D"/>
    <w:rsid w:val="00894AEB"/>
    <w:rsid w:val="008A75F5"/>
    <w:rsid w:val="008B12CC"/>
    <w:rsid w:val="008B7DDD"/>
    <w:rsid w:val="008C09B5"/>
    <w:rsid w:val="008D2D7D"/>
    <w:rsid w:val="008F503B"/>
    <w:rsid w:val="00910A67"/>
    <w:rsid w:val="00926F50"/>
    <w:rsid w:val="00971F78"/>
    <w:rsid w:val="0098186E"/>
    <w:rsid w:val="00986BDD"/>
    <w:rsid w:val="009C57FE"/>
    <w:rsid w:val="009D4F7B"/>
    <w:rsid w:val="009E39CE"/>
    <w:rsid w:val="00A10603"/>
    <w:rsid w:val="00A128ED"/>
    <w:rsid w:val="00A311AE"/>
    <w:rsid w:val="00A3509E"/>
    <w:rsid w:val="00A43AD2"/>
    <w:rsid w:val="00A462D4"/>
    <w:rsid w:val="00A50424"/>
    <w:rsid w:val="00A75E06"/>
    <w:rsid w:val="00A9753F"/>
    <w:rsid w:val="00AA6BCC"/>
    <w:rsid w:val="00AB03FB"/>
    <w:rsid w:val="00AB1D24"/>
    <w:rsid w:val="00AC651E"/>
    <w:rsid w:val="00AE1892"/>
    <w:rsid w:val="00AE4005"/>
    <w:rsid w:val="00AF043C"/>
    <w:rsid w:val="00AF6812"/>
    <w:rsid w:val="00B40AD5"/>
    <w:rsid w:val="00B62896"/>
    <w:rsid w:val="00B71726"/>
    <w:rsid w:val="00B730B6"/>
    <w:rsid w:val="00B823BB"/>
    <w:rsid w:val="00B9168C"/>
    <w:rsid w:val="00B9375F"/>
    <w:rsid w:val="00BA47A8"/>
    <w:rsid w:val="00BB67E8"/>
    <w:rsid w:val="00BB6F07"/>
    <w:rsid w:val="00BC0B98"/>
    <w:rsid w:val="00BE5AF9"/>
    <w:rsid w:val="00BF3C4E"/>
    <w:rsid w:val="00C0463B"/>
    <w:rsid w:val="00C16D33"/>
    <w:rsid w:val="00C202A0"/>
    <w:rsid w:val="00C2296C"/>
    <w:rsid w:val="00C3735D"/>
    <w:rsid w:val="00C434CA"/>
    <w:rsid w:val="00C462B9"/>
    <w:rsid w:val="00C50E44"/>
    <w:rsid w:val="00C5530C"/>
    <w:rsid w:val="00C7236A"/>
    <w:rsid w:val="00C73490"/>
    <w:rsid w:val="00C8208B"/>
    <w:rsid w:val="00CA1869"/>
    <w:rsid w:val="00CA21AA"/>
    <w:rsid w:val="00CA2865"/>
    <w:rsid w:val="00CB1976"/>
    <w:rsid w:val="00CB3226"/>
    <w:rsid w:val="00CB54F1"/>
    <w:rsid w:val="00CB6A81"/>
    <w:rsid w:val="00CC367E"/>
    <w:rsid w:val="00CF1B93"/>
    <w:rsid w:val="00D235B6"/>
    <w:rsid w:val="00D3042C"/>
    <w:rsid w:val="00D31B6B"/>
    <w:rsid w:val="00D53611"/>
    <w:rsid w:val="00D56686"/>
    <w:rsid w:val="00D611AB"/>
    <w:rsid w:val="00D64076"/>
    <w:rsid w:val="00D64875"/>
    <w:rsid w:val="00D709C2"/>
    <w:rsid w:val="00D82AD6"/>
    <w:rsid w:val="00D82FA5"/>
    <w:rsid w:val="00D862A0"/>
    <w:rsid w:val="00DA04C5"/>
    <w:rsid w:val="00DC355B"/>
    <w:rsid w:val="00DC3DB3"/>
    <w:rsid w:val="00DD0443"/>
    <w:rsid w:val="00E01094"/>
    <w:rsid w:val="00E01F11"/>
    <w:rsid w:val="00E02A8D"/>
    <w:rsid w:val="00E11247"/>
    <w:rsid w:val="00E11A02"/>
    <w:rsid w:val="00E35D93"/>
    <w:rsid w:val="00E45BCF"/>
    <w:rsid w:val="00E51192"/>
    <w:rsid w:val="00E54FC8"/>
    <w:rsid w:val="00E567ED"/>
    <w:rsid w:val="00E66D94"/>
    <w:rsid w:val="00E676A1"/>
    <w:rsid w:val="00E72452"/>
    <w:rsid w:val="00E72616"/>
    <w:rsid w:val="00E777E6"/>
    <w:rsid w:val="00E77D06"/>
    <w:rsid w:val="00EA082A"/>
    <w:rsid w:val="00EA28E0"/>
    <w:rsid w:val="00EB6980"/>
    <w:rsid w:val="00ED1973"/>
    <w:rsid w:val="00ED3615"/>
    <w:rsid w:val="00EE2930"/>
    <w:rsid w:val="00EF4E55"/>
    <w:rsid w:val="00F00565"/>
    <w:rsid w:val="00F0118E"/>
    <w:rsid w:val="00F0124F"/>
    <w:rsid w:val="00F01499"/>
    <w:rsid w:val="00F018DB"/>
    <w:rsid w:val="00F01980"/>
    <w:rsid w:val="00F0701A"/>
    <w:rsid w:val="00F1536C"/>
    <w:rsid w:val="00F24D9E"/>
    <w:rsid w:val="00F25AA2"/>
    <w:rsid w:val="00F260AD"/>
    <w:rsid w:val="00F3661A"/>
    <w:rsid w:val="00F61532"/>
    <w:rsid w:val="00F657C4"/>
    <w:rsid w:val="00F75EE2"/>
    <w:rsid w:val="00F77F22"/>
    <w:rsid w:val="00F806EE"/>
    <w:rsid w:val="00F82FC4"/>
    <w:rsid w:val="00F865E0"/>
    <w:rsid w:val="00F92673"/>
    <w:rsid w:val="00FC084B"/>
    <w:rsid w:val="00FC3B99"/>
    <w:rsid w:val="00FF64A2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7FAF3"/>
  <w15:docId w15:val="{80271928-36A4-4A72-A87A-E7D40E4E4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2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2A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rsid w:val="00E02A8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AC651E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Style7">
    <w:name w:val="Style7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paragraph" w:customStyle="1" w:styleId="Style8">
    <w:name w:val="Style8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customStyle="1" w:styleId="Style9">
    <w:name w:val="Style9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15">
    <w:name w:val="Style15"/>
    <w:basedOn w:val="a"/>
    <w:uiPriority w:val="99"/>
    <w:rsid w:val="00AC651E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AC651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AC651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18">
    <w:name w:val="Style18"/>
    <w:basedOn w:val="a"/>
    <w:uiPriority w:val="99"/>
    <w:rsid w:val="00AC651E"/>
    <w:pPr>
      <w:widowControl w:val="0"/>
      <w:autoSpaceDE w:val="0"/>
      <w:autoSpaceDN w:val="0"/>
      <w:adjustRightInd w:val="0"/>
      <w:spacing w:line="322" w:lineRule="exact"/>
      <w:ind w:firstLine="125"/>
    </w:pPr>
  </w:style>
  <w:style w:type="character" w:customStyle="1" w:styleId="FontStyle22">
    <w:name w:val="Font Style22"/>
    <w:uiPriority w:val="99"/>
    <w:rsid w:val="00AC651E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CF1B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1B9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basedOn w:val="a"/>
    <w:uiPriority w:val="1"/>
    <w:qFormat/>
    <w:rsid w:val="0057794C"/>
    <w:rPr>
      <w:szCs w:val="32"/>
    </w:rPr>
  </w:style>
  <w:style w:type="table" w:styleId="a6">
    <w:name w:val="Table Grid"/>
    <w:basedOn w:val="a1"/>
    <w:uiPriority w:val="39"/>
    <w:rsid w:val="009E3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357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03B2D-098F-4BD5-82E5-E4EF15C6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36</Pages>
  <Words>11449</Words>
  <Characters>65260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SaprankovAV</dc:creator>
  <cp:lastModifiedBy>Duma</cp:lastModifiedBy>
  <cp:revision>12</cp:revision>
  <cp:lastPrinted>2025-11-13T02:23:00Z</cp:lastPrinted>
  <dcterms:created xsi:type="dcterms:W3CDTF">2025-11-12T10:41:00Z</dcterms:created>
  <dcterms:modified xsi:type="dcterms:W3CDTF">2025-11-13T11:19:00Z</dcterms:modified>
</cp:coreProperties>
</file>